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427" w:rsidRDefault="00512427" w:rsidP="00E12B3C"/>
    <w:p w:rsidR="00512427" w:rsidRDefault="00512427" w:rsidP="00E12B3C"/>
    <w:p w:rsidR="00512427" w:rsidRDefault="00512427" w:rsidP="00E12B3C"/>
    <w:p w:rsidR="00512427" w:rsidRDefault="00512427" w:rsidP="00512427">
      <w:pPr>
        <w:pStyle w:val="Geenafstand"/>
        <w:rPr>
          <w:rFonts w:ascii="Trebuchet MS" w:hAnsi="Trebuchet MS"/>
          <w:b/>
          <w:bCs/>
          <w:u w:val="single"/>
        </w:rPr>
      </w:pPr>
      <w:r>
        <w:rPr>
          <w:rFonts w:ascii="Trebuchet MS" w:hAnsi="Trebuchet MS"/>
          <w:b/>
          <w:bCs/>
          <w:u w:val="single"/>
        </w:rPr>
        <w:t>WEBSITE AAN</w:t>
      </w:r>
      <w:r w:rsidR="00C15999">
        <w:rPr>
          <w:rFonts w:ascii="Trebuchet MS" w:hAnsi="Trebuchet MS"/>
          <w:b/>
          <w:bCs/>
          <w:u w:val="single"/>
        </w:rPr>
        <w:t>P</w:t>
      </w:r>
      <w:r>
        <w:rPr>
          <w:rFonts w:ascii="Trebuchet MS" w:hAnsi="Trebuchet MS"/>
          <w:b/>
          <w:bCs/>
          <w:u w:val="single"/>
        </w:rPr>
        <w:t>ASSEN</w:t>
      </w:r>
    </w:p>
    <w:p w:rsidR="00512427" w:rsidRDefault="00512427" w:rsidP="00512427">
      <w:pPr>
        <w:pStyle w:val="Geenafstand"/>
        <w:rPr>
          <w:rFonts w:ascii="Trebuchet MS" w:hAnsi="Trebuchet MS"/>
          <w:b/>
          <w:bCs/>
          <w:u w:val="single"/>
        </w:rPr>
      </w:pPr>
    </w:p>
    <w:p w:rsidR="00512427" w:rsidRDefault="007F2918" w:rsidP="00512427">
      <w:pPr>
        <w:pStyle w:val="Geenafstand"/>
        <w:rPr>
          <w:rFonts w:ascii="Trebuchet MS" w:hAnsi="Trebuchet MS"/>
        </w:rPr>
      </w:pPr>
      <w:hyperlink r:id="rId4" w:history="1">
        <w:r w:rsidR="00512427">
          <w:rPr>
            <w:rStyle w:val="Hyperlink"/>
            <w:rFonts w:ascii="Trebuchet MS" w:hAnsi="Trebuchet MS"/>
          </w:rPr>
          <w:t>www.huisartsenpraktijkbrockhoff.nl/administrator</w:t>
        </w:r>
      </w:hyperlink>
    </w:p>
    <w:p w:rsidR="00512427" w:rsidRDefault="00512427" w:rsidP="00512427">
      <w:pPr>
        <w:pStyle w:val="Geenafstand"/>
        <w:rPr>
          <w:rFonts w:ascii="Trebuchet MS" w:hAnsi="Trebuchet MS"/>
        </w:rPr>
      </w:pPr>
    </w:p>
    <w:p w:rsidR="00512427" w:rsidRDefault="00512427" w:rsidP="00512427">
      <w:pPr>
        <w:pStyle w:val="Geenafstand"/>
        <w:rPr>
          <w:rFonts w:ascii="Trebuchet MS" w:hAnsi="Trebuchet MS"/>
        </w:rPr>
      </w:pPr>
      <w:r>
        <w:rPr>
          <w:rFonts w:ascii="Trebuchet MS" w:hAnsi="Trebuchet MS"/>
          <w:b/>
          <w:bCs/>
        </w:rPr>
        <w:t>Gebruikersnaam:</w:t>
      </w:r>
      <w:r>
        <w:rPr>
          <w:rFonts w:ascii="Trebuchet MS" w:hAnsi="Trebuchet MS"/>
        </w:rPr>
        <w:t xml:space="preserve"> </w:t>
      </w:r>
      <w:proofErr w:type="spellStart"/>
      <w:r>
        <w:rPr>
          <w:rFonts w:ascii="Trebuchet MS" w:hAnsi="Trebuchet MS"/>
        </w:rPr>
        <w:t>gerdiwolters</w:t>
      </w:r>
      <w:proofErr w:type="spellEnd"/>
    </w:p>
    <w:p w:rsidR="00512427" w:rsidRDefault="00512427" w:rsidP="00512427">
      <w:pPr>
        <w:pStyle w:val="Geenafstand"/>
        <w:rPr>
          <w:rFonts w:ascii="Trebuchet MS" w:hAnsi="Trebuchet MS"/>
        </w:rPr>
      </w:pPr>
      <w:r>
        <w:rPr>
          <w:rFonts w:ascii="Trebuchet MS" w:hAnsi="Trebuchet MS"/>
          <w:b/>
          <w:bCs/>
        </w:rPr>
        <w:t>Wachtwoord:</w:t>
      </w:r>
      <w:r>
        <w:rPr>
          <w:rFonts w:ascii="Trebuchet MS" w:hAnsi="Trebuchet MS"/>
        </w:rPr>
        <w:t xml:space="preserve"> tara11</w:t>
      </w:r>
    </w:p>
    <w:p w:rsidR="00512427" w:rsidRDefault="00512427" w:rsidP="00512427">
      <w:pPr>
        <w:pStyle w:val="Geenafstand"/>
        <w:rPr>
          <w:rFonts w:ascii="Trebuchet MS" w:hAnsi="Trebuchet MS"/>
        </w:rPr>
      </w:pPr>
    </w:p>
    <w:p w:rsidR="00512427" w:rsidRDefault="00512427" w:rsidP="00512427">
      <w:pPr>
        <w:pStyle w:val="Geenafstand"/>
        <w:rPr>
          <w:rFonts w:ascii="Trebuchet MS" w:hAnsi="Trebuchet MS"/>
        </w:rPr>
      </w:pPr>
      <w:r>
        <w:rPr>
          <w:rFonts w:ascii="Trebuchet MS" w:hAnsi="Trebuchet MS"/>
        </w:rPr>
        <w:t xml:space="preserve">Artikelbeheer </w:t>
      </w:r>
      <w:r>
        <w:rPr>
          <w:rFonts w:ascii="Wingdings" w:hAnsi="Wingdings"/>
        </w:rPr>
        <w:t></w:t>
      </w:r>
      <w:r>
        <w:rPr>
          <w:rFonts w:ascii="Trebuchet MS" w:hAnsi="Trebuchet MS"/>
        </w:rPr>
        <w:t xml:space="preserve"> Home </w:t>
      </w:r>
      <w:r>
        <w:rPr>
          <w:rFonts w:ascii="Wingdings" w:hAnsi="Wingdings"/>
        </w:rPr>
        <w:t></w:t>
      </w:r>
      <w:r>
        <w:rPr>
          <w:rFonts w:ascii="Trebuchet MS" w:hAnsi="Trebuchet MS"/>
        </w:rPr>
        <w:t xml:space="preserve"> Dan kun je tekst toevoegen of verwijderen </w:t>
      </w:r>
      <w:r>
        <w:rPr>
          <w:rFonts w:ascii="Wingdings" w:hAnsi="Wingdings"/>
        </w:rPr>
        <w:t></w:t>
      </w:r>
      <w:r>
        <w:rPr>
          <w:rFonts w:ascii="Trebuchet MS" w:hAnsi="Trebuchet MS"/>
        </w:rPr>
        <w:t xml:space="preserve"> Opslaan &amp; Sluiten (rechts bovenin) </w:t>
      </w:r>
      <w:r>
        <w:rPr>
          <w:rFonts w:ascii="Wingdings" w:hAnsi="Wingdings"/>
        </w:rPr>
        <w:t></w:t>
      </w:r>
      <w:r>
        <w:rPr>
          <w:rFonts w:ascii="Trebuchet MS" w:hAnsi="Trebuchet MS"/>
        </w:rPr>
        <w:t xml:space="preserve"> Uitloggen (rechts bovenin) </w:t>
      </w:r>
    </w:p>
    <w:p w:rsidR="00512427" w:rsidRDefault="00512427" w:rsidP="00512427">
      <w:pPr>
        <w:pStyle w:val="Geenafstand"/>
        <w:rPr>
          <w:rFonts w:ascii="Trebuchet MS" w:hAnsi="Trebuchet MS"/>
        </w:rPr>
      </w:pPr>
    </w:p>
    <w:p w:rsidR="00512427" w:rsidRDefault="00512427" w:rsidP="00E12B3C"/>
    <w:p w:rsidR="00512427" w:rsidRDefault="00512427" w:rsidP="00E12B3C"/>
    <w:p w:rsidR="00512427" w:rsidRDefault="00512427" w:rsidP="00E12B3C"/>
    <w:p w:rsidR="00E12B3C" w:rsidRDefault="00E12B3C" w:rsidP="00E12B3C">
      <w:r>
        <w:t>1)De glimlach</w:t>
      </w:r>
    </w:p>
    <w:p w:rsidR="00E12B3C" w:rsidRDefault="00E12B3C" w:rsidP="00E12B3C"/>
    <w:p w:rsidR="00E12B3C" w:rsidRDefault="00E12B3C" w:rsidP="00E12B3C">
      <w:r>
        <w:t xml:space="preserve">De praktijk een week dicht. De herfstvakantie waar men nog recht op heeft. Nooit gedacht dat mijn </w:t>
      </w:r>
      <w:proofErr w:type="spellStart"/>
      <w:r>
        <w:t>herftsvakantieperiode</w:t>
      </w:r>
      <w:proofErr w:type="spellEnd"/>
      <w:r>
        <w:t xml:space="preserve"> langer zou duren. Ziek worden, ziek tussen de zieken. Ervaren wat het is om ziek te zijn. “Hey </w:t>
      </w:r>
      <w:proofErr w:type="spellStart"/>
      <w:r>
        <w:t>doc</w:t>
      </w:r>
      <w:proofErr w:type="spellEnd"/>
      <w:r>
        <w:t xml:space="preserve">, hoe gaat het? Je ziet er goed uit </w:t>
      </w:r>
      <w:proofErr w:type="spellStart"/>
      <w:r>
        <w:t>doc!Wel</w:t>
      </w:r>
      <w:proofErr w:type="spellEnd"/>
      <w:r>
        <w:t xml:space="preserve"> rustig aan doen he </w:t>
      </w:r>
      <w:proofErr w:type="spellStart"/>
      <w:r>
        <w:t>doc</w:t>
      </w:r>
      <w:proofErr w:type="spellEnd"/>
      <w:r>
        <w:t>!!” Opeens heb ik zoveel dokters om mijn heen en ervaar mijn patiënt zijn. Bijzonder om te ervaren. Oh ja, MRI scan op 4 november.</w:t>
      </w:r>
      <w:r w:rsidR="00512427">
        <w:t xml:space="preserve"> </w:t>
      </w:r>
      <w:r>
        <w:t>“Wilt u wel blijven stilliggen” Knap hoor dacht ik, ik lig stiller dan stil. Maar ja een kopje koffie met  suiker heeft mijn speekselproductie drastisch</w:t>
      </w:r>
      <w:r w:rsidR="006C4541">
        <w:t xml:space="preserve"> </w:t>
      </w:r>
      <w:r>
        <w:t xml:space="preserve">opgevoerd dat slikken de gewoonste zaak van de wereld wordt. Ja, dat hebben ze er niet bij verteld. Zo ziet u maar. “Ja </w:t>
      </w:r>
      <w:proofErr w:type="spellStart"/>
      <w:r>
        <w:t>doc</w:t>
      </w:r>
      <w:proofErr w:type="spellEnd"/>
      <w:r>
        <w:t>, zo gaat dat”</w:t>
      </w:r>
    </w:p>
    <w:p w:rsidR="00F66AF3" w:rsidRDefault="00E12B3C" w:rsidP="00512427">
      <w:r>
        <w:t>Een glimlach komt op zijn en mijn gezicht. Rimpels die bij het ouder worden als vanzelf tevoorschijn getoverd worden.</w:t>
      </w:r>
      <w:r w:rsidR="006C4541">
        <w:t xml:space="preserve"> </w:t>
      </w:r>
      <w:r>
        <w:t xml:space="preserve">Gelukkig kunnen zieken ook wel eens glimlachen. “kunt u ook glimlachen? “ vroeg </w:t>
      </w:r>
      <w:proofErr w:type="spellStart"/>
      <w:r>
        <w:t>dr</w:t>
      </w:r>
      <w:proofErr w:type="spellEnd"/>
      <w:r>
        <w:t xml:space="preserve"> Glimlach aan de man. “</w:t>
      </w:r>
      <w:proofErr w:type="spellStart"/>
      <w:r>
        <w:t>Yeh</w:t>
      </w:r>
      <w:proofErr w:type="spellEnd"/>
      <w:r>
        <w:t xml:space="preserve"> man, keep on </w:t>
      </w:r>
      <w:proofErr w:type="spellStart"/>
      <w:r>
        <w:t>smiling</w:t>
      </w:r>
      <w:proofErr w:type="spellEnd"/>
      <w:r>
        <w:t>”.</w:t>
      </w:r>
      <w:r w:rsidR="00512427">
        <w:t xml:space="preserve"> </w:t>
      </w:r>
      <w:r>
        <w:t>De man toverde een glimlach met rimpels tevoorschijn. Hoe mooi om te zien. De eenvoud van de glimlach</w:t>
      </w:r>
    </w:p>
    <w:p w:rsidR="00E12B3C" w:rsidRDefault="00E12B3C" w:rsidP="00E12B3C">
      <w:pPr>
        <w:pStyle w:val="Geenafstand"/>
      </w:pPr>
    </w:p>
    <w:p w:rsidR="00E12B3C" w:rsidRDefault="00E12B3C" w:rsidP="00E12B3C">
      <w:pPr>
        <w:pStyle w:val="Geenafstand"/>
      </w:pPr>
      <w:r>
        <w:t>2)Voor de voet op</w:t>
      </w:r>
    </w:p>
    <w:p w:rsidR="00E12B3C" w:rsidRDefault="00E12B3C" w:rsidP="00E12B3C">
      <w:pPr>
        <w:pStyle w:val="Geenafstand"/>
      </w:pPr>
    </w:p>
    <w:p w:rsidR="00E12B3C" w:rsidRDefault="00E12B3C" w:rsidP="00E12B3C">
      <w:r>
        <w:t xml:space="preserve">Mooie uitspraak hoor,  schreef mijn praktijkondersteuner. Ik had haar gesproken, nadat ik met mijn spreekuur was gestart. In de loop van de dag begint mijn kruin te knijpen, alsof er een soort kramp ontstaat. Het is tijd, de hoogste tijd om druk van de ketel te halen en even te bewegen. Tijdens mijn ziekte bewoog ik me schuifelend als een oude opa over de gang van het ziekenhuis tot aan wandelen langs de Regge twee maal daags 45 minuten. Oog in oog met zij die getroffen werden door het leed van herseninfarcten en zij die gewoon buiten wandelen en joggen en rennen. Meestal bepaalt de hond het tempo en moet het baasje op zijn hond wachten. Mocht ik ooit enige wens gehad hebben om een hond als huisdier te houden, dan is mij de lust nu wel vergaan. Wandelen en bewegen. Hoe bijzonder is dat eigenlijk. Een fenomeen waar we te weinig bij stilstaan. Of het nu schuifelen of wandelen of rennen is. Een wonderlijk fenomeen dat centrale zenuwstelsel. Een gedachte of een idee wat ons aanzet tot bewegen. Voor de voet op, zou mijn vader zeggen. Als kleine jongen met  klompjes wandelden wij natuurlijk met grote kabouterstappen door het onkruidveld. “Neen, zo doen wij dat niet, terugkomen”, zei mijn vader. “Hier staan we, hier maken we de aarde zwart. Dat doen we voor de voet op. Het water golfde rustig door de prutsloot, een grote spade gooide de zwarte aarde in klonten omver. “Hoor eens”, zei mijn vader, “de klokken luiden. Het is Goede Vrijdag. Kijk het is bijna 3 uur. Op dat tijdstip stierf Jezus”.  De zon verdween achter de wolken en mijn ogen en oren waren zintuiglijk verbaasd. Mijn tenen jubelden van de zwarte natte aarde die zich in mijn klompjes en sokken tussen mijn tenen had genesteld. “ Voor de voet op, voor de voet op”,  zei mijn vader. “Op Goede Vrijdag denken we aan de dood van Jezus” ,zei hij nog eens. De dood. Een mysterie. Heb ik de dood in de ogen gekeken, vroeg ik mezelf af. Volgens mij wel. Een diepgaande </w:t>
      </w:r>
      <w:r>
        <w:lastRenderedPageBreak/>
        <w:t>ervaring. Een diepgaande doodservaring? Het mysterie van de dood als beleving tijdens mijn ziek zijn krijgt een betekenis door de uitspraak van mijn vader: voor de voet op Goede Vrijdag.</w:t>
      </w:r>
    </w:p>
    <w:p w:rsidR="00E12B3C" w:rsidRDefault="00E12B3C" w:rsidP="00E12B3C">
      <w:pPr>
        <w:pStyle w:val="Geenafstand"/>
      </w:pPr>
    </w:p>
    <w:p w:rsidR="00E12B3C" w:rsidRDefault="00E12B3C" w:rsidP="00E12B3C">
      <w:pPr>
        <w:pStyle w:val="Geenafstand"/>
      </w:pPr>
    </w:p>
    <w:p w:rsidR="00E12B3C" w:rsidRDefault="00E12B3C" w:rsidP="00E12B3C">
      <w:r>
        <w:t>3)</w:t>
      </w:r>
      <w:r w:rsidRPr="00E12B3C">
        <w:t xml:space="preserve"> </w:t>
      </w:r>
      <w:r>
        <w:t>De dood.</w:t>
      </w:r>
    </w:p>
    <w:p w:rsidR="00E12B3C" w:rsidRDefault="00E12B3C" w:rsidP="00E12B3C"/>
    <w:p w:rsidR="00E12B3C" w:rsidRDefault="00512427" w:rsidP="00E12B3C">
      <w:pPr>
        <w:rPr>
          <w:color w:val="000000"/>
          <w:sz w:val="23"/>
          <w:szCs w:val="23"/>
        </w:rPr>
      </w:pPr>
      <w:r>
        <w:rPr>
          <w:color w:val="000000"/>
          <w:sz w:val="23"/>
          <w:szCs w:val="23"/>
        </w:rPr>
        <w:t>D</w:t>
      </w:r>
      <w:r w:rsidR="00E12B3C">
        <w:rPr>
          <w:color w:val="000000"/>
          <w:sz w:val="23"/>
          <w:szCs w:val="23"/>
        </w:rPr>
        <w:t>ag dood</w:t>
      </w:r>
      <w:r w:rsidR="00E12B3C">
        <w:rPr>
          <w:color w:val="000000"/>
          <w:sz w:val="23"/>
          <w:szCs w:val="23"/>
        </w:rPr>
        <w:br/>
        <w:t>ik kijk jou in de ogen,</w:t>
      </w:r>
      <w:r w:rsidR="00E12B3C">
        <w:rPr>
          <w:color w:val="000000"/>
          <w:sz w:val="23"/>
          <w:szCs w:val="23"/>
        </w:rPr>
        <w:br/>
        <w:t>alles lijkt ver weg.</w:t>
      </w:r>
      <w:r w:rsidR="00E12B3C">
        <w:rPr>
          <w:color w:val="000000"/>
          <w:sz w:val="23"/>
          <w:szCs w:val="23"/>
        </w:rPr>
        <w:br/>
        <w:t>Mijn bewustzijn van de buitenwereld</w:t>
      </w:r>
      <w:r w:rsidR="00E12B3C">
        <w:rPr>
          <w:color w:val="000000"/>
          <w:sz w:val="23"/>
          <w:szCs w:val="23"/>
        </w:rPr>
        <w:br/>
        <w:t>en de binnenwereld lijkt verdwenen.</w:t>
      </w:r>
      <w:r w:rsidR="00E12B3C">
        <w:rPr>
          <w:color w:val="000000"/>
          <w:sz w:val="23"/>
          <w:szCs w:val="23"/>
        </w:rPr>
        <w:br/>
        <w:t>Er is alleen donker en stilte</w:t>
      </w:r>
      <w:r w:rsidR="00E12B3C">
        <w:rPr>
          <w:color w:val="000000"/>
          <w:sz w:val="23"/>
          <w:szCs w:val="23"/>
        </w:rPr>
        <w:br/>
        <w:t>en ik kijk naar wat er is.</w:t>
      </w:r>
      <w:r w:rsidR="00E12B3C">
        <w:rPr>
          <w:color w:val="000000"/>
          <w:sz w:val="23"/>
          <w:szCs w:val="23"/>
        </w:rPr>
        <w:br/>
        <w:t>Ben jij dat dood?</w:t>
      </w:r>
      <w:r w:rsidR="00E12B3C">
        <w:rPr>
          <w:color w:val="000000"/>
          <w:sz w:val="23"/>
          <w:szCs w:val="23"/>
        </w:rPr>
        <w:br/>
        <w:t>De toegang tot de dood lijkt als een deur,</w:t>
      </w:r>
      <w:r w:rsidR="00E12B3C">
        <w:rPr>
          <w:color w:val="000000"/>
          <w:sz w:val="23"/>
          <w:szCs w:val="23"/>
        </w:rPr>
        <w:br/>
        <w:t>maar er is geen sleutel.</w:t>
      </w:r>
      <w:r w:rsidR="00E12B3C">
        <w:rPr>
          <w:color w:val="000000"/>
          <w:sz w:val="23"/>
          <w:szCs w:val="23"/>
        </w:rPr>
        <w:br/>
        <w:t>Rust en overgave en wachten wat er gebeuren gaat.</w:t>
      </w:r>
      <w:r w:rsidR="00E12B3C">
        <w:rPr>
          <w:color w:val="000000"/>
          <w:sz w:val="23"/>
          <w:szCs w:val="23"/>
        </w:rPr>
        <w:br/>
        <w:t>Zelfs de pijn lijkt naar de achtergrond verdwenen.</w:t>
      </w:r>
      <w:r w:rsidR="00E12B3C">
        <w:rPr>
          <w:color w:val="000000"/>
          <w:sz w:val="23"/>
          <w:szCs w:val="23"/>
        </w:rPr>
        <w:br/>
        <w:t>Ja, jij was ziek, doodziek!!!</w:t>
      </w:r>
      <w:r w:rsidR="00E12B3C">
        <w:rPr>
          <w:color w:val="000000"/>
          <w:sz w:val="23"/>
          <w:szCs w:val="23"/>
        </w:rPr>
        <w:br/>
        <w:t>Ben ik zo dichtbij de dood geweest?</w:t>
      </w:r>
      <w:r w:rsidR="00E12B3C">
        <w:rPr>
          <w:color w:val="000000"/>
          <w:sz w:val="23"/>
          <w:szCs w:val="23"/>
        </w:rPr>
        <w:br/>
        <w:t>Kom je mij halen of blijft de deur op slot.</w:t>
      </w:r>
      <w:r w:rsidR="00E12B3C">
        <w:rPr>
          <w:color w:val="000000"/>
          <w:sz w:val="23"/>
          <w:szCs w:val="23"/>
        </w:rPr>
        <w:br/>
        <w:t xml:space="preserve">Wie opent die deur naar de dood en </w:t>
      </w:r>
      <w:r w:rsidR="00E12B3C">
        <w:rPr>
          <w:color w:val="000000"/>
          <w:sz w:val="23"/>
          <w:szCs w:val="23"/>
        </w:rPr>
        <w:br/>
        <w:t>wat heb jij dood te bieden?</w:t>
      </w:r>
      <w:r w:rsidR="00E12B3C">
        <w:rPr>
          <w:color w:val="000000"/>
          <w:sz w:val="23"/>
          <w:szCs w:val="23"/>
        </w:rPr>
        <w:br/>
        <w:t>Het lijkt alsof mijn tijd nog niet daar is.</w:t>
      </w:r>
      <w:r w:rsidR="00E12B3C">
        <w:rPr>
          <w:color w:val="000000"/>
          <w:sz w:val="23"/>
          <w:szCs w:val="23"/>
        </w:rPr>
        <w:br/>
        <w:t>Nog niet de deur door de dood heen naar de eeuwigheid en het AL.</w:t>
      </w:r>
      <w:r w:rsidR="00E12B3C">
        <w:rPr>
          <w:color w:val="000000"/>
          <w:sz w:val="23"/>
          <w:szCs w:val="23"/>
        </w:rPr>
        <w:br/>
        <w:t>Zal de boodschap geschonken worden of</w:t>
      </w:r>
      <w:r w:rsidR="00E12B3C">
        <w:rPr>
          <w:color w:val="000000"/>
          <w:sz w:val="23"/>
          <w:szCs w:val="23"/>
        </w:rPr>
        <w:br/>
        <w:t>blijft dit een mysterie gehuld in raadselen.</w:t>
      </w:r>
      <w:r w:rsidR="00E12B3C">
        <w:rPr>
          <w:color w:val="000000"/>
          <w:sz w:val="23"/>
          <w:szCs w:val="23"/>
        </w:rPr>
        <w:br/>
        <w:t>Jij dood was dichtbij, dichtbij mij</w:t>
      </w:r>
      <w:r w:rsidR="00E12B3C">
        <w:rPr>
          <w:color w:val="000000"/>
          <w:sz w:val="23"/>
          <w:szCs w:val="23"/>
        </w:rPr>
        <w:br/>
        <w:t>om mij iets te zeggen.</w:t>
      </w:r>
      <w:r w:rsidR="00E12B3C">
        <w:rPr>
          <w:color w:val="000000"/>
          <w:sz w:val="23"/>
          <w:szCs w:val="23"/>
        </w:rPr>
        <w:br/>
        <w:t xml:space="preserve">Ben jij dood de toegangspoort tot het leven </w:t>
      </w:r>
      <w:r w:rsidR="00E12B3C">
        <w:rPr>
          <w:color w:val="000000"/>
          <w:sz w:val="23"/>
          <w:szCs w:val="23"/>
        </w:rPr>
        <w:br/>
        <w:t>naar de eeuwigheid in het AL?</w:t>
      </w:r>
    </w:p>
    <w:p w:rsidR="00E12B3C" w:rsidRDefault="00E12B3C" w:rsidP="00E12B3C">
      <w:pPr>
        <w:rPr>
          <w:color w:val="000000"/>
          <w:sz w:val="23"/>
          <w:szCs w:val="23"/>
        </w:rPr>
      </w:pPr>
    </w:p>
    <w:p w:rsidR="00E12B3C" w:rsidRPr="00E12B3C" w:rsidRDefault="00E12B3C" w:rsidP="00E12B3C">
      <w:pPr>
        <w:rPr>
          <w:color w:val="000000"/>
          <w:sz w:val="23"/>
          <w:szCs w:val="23"/>
        </w:rPr>
      </w:pPr>
      <w:r>
        <w:rPr>
          <w:color w:val="000000"/>
          <w:sz w:val="23"/>
          <w:szCs w:val="23"/>
        </w:rPr>
        <w:t>4)</w:t>
      </w:r>
      <w:r>
        <w:t>Regen</w:t>
      </w:r>
    </w:p>
    <w:p w:rsidR="00E12B3C" w:rsidRDefault="00E12B3C" w:rsidP="00E12B3C"/>
    <w:p w:rsidR="00E12B3C" w:rsidRDefault="00E12B3C" w:rsidP="00E12B3C">
      <w:r>
        <w:t xml:space="preserve">In de stille nacht zijn de druppels hoorbaar van de regen. Gedachten die de man uit zijn slaap houden. Zijn auto heeft geen haast en zijn ruitenwissers vegen de druppels zichtbaar van het voorruit. Zoals de druppels vallen en verdwijnen zo vliegen zijn gedachten door zijn  hoofd. Zijn ziek zijn en kwetsbaarheid zijn toegenomen. Zijn grijze sluike haar is onveranderd, maar zijn blik in zijn ogen wordt verstoord door langzaam opwellende tranen. Tranen die hem oog in oog gevangen houden met zijn toekomst. Tanende krachten en opwellende tranen die een besef geboren doet worden dat zijn leven eindig is. Waar zijn ontstekingen hem uitputten, gaat hij wanhopig op zoek naar verlichting. Licht zoeken in de duisternis, maar wanhopig en ontkennend voelt hij dat zijn mysterie van de dood hem tegemoet treedt. Stilte ontstaat in het gesprek waar inkeer in zijn bewustzijn hem doet voelen en beseffen dat het bijna vijf voor twaalf is geworden. Een trillende onderkaak laat zien dat zijn tranen hun weg naar buiten banen en zijn kwetsbaarheid groeiende is. De nacht huilt door de regen en zo regenen zijn tranen, die de donkere fase van zijn leven inluiden. Wie zal hem vangen als hij valt in de dood. Het licht van Kerstmis toont het verhaal van de vanger, maar de man met zijn tranen voelt dat zijn leven wegglijdt en heeft het gevoel dat er niemand is door het mysterie van de dood heen die hem zal vangen. Afscheid en loslaten. Zijn auto heeft geen haast, hij ook niet meer, het tempo van de tijd gaat over in de vaart van de eeuwigheid. De vanger wacht op </w:t>
      </w:r>
      <w:r>
        <w:lastRenderedPageBreak/>
        <w:t xml:space="preserve">hem, de grijze man hoeft door zijn tranen heen alleen maar te vliegen om gevangen te worden door de vanger die men ook wel Hij die Is noemt. </w:t>
      </w:r>
    </w:p>
    <w:p w:rsidR="00F61FE3" w:rsidRDefault="00F61FE3" w:rsidP="00E12B3C"/>
    <w:p w:rsidR="00F61FE3" w:rsidRDefault="00F61FE3" w:rsidP="00E12B3C">
      <w:r>
        <w:t>5)De baby</w:t>
      </w:r>
    </w:p>
    <w:p w:rsidR="00F61FE3" w:rsidRDefault="00F61FE3" w:rsidP="00E12B3C"/>
    <w:p w:rsidR="00F61FE3" w:rsidRDefault="00F61FE3" w:rsidP="00E12B3C">
      <w:r>
        <w:t>Heb je alles? Snel haalde de aanstaande vader nog de laatste spullen voor de te verwachten baby. Geen verrassing meer, want de echo h</w:t>
      </w:r>
      <w:r w:rsidR="00BE628D">
        <w:t>eeft</w:t>
      </w:r>
      <w:r>
        <w:t xml:space="preserve"> het geslacht al bepaald. Alles tiptop in orde. De kamer, de planning, de kleding, de commode, de beschuiten met muisjes.</w:t>
      </w:r>
      <w:r w:rsidR="00C25443">
        <w:t xml:space="preserve"> Zelfs de kleur van de hagelslag is van tevoren al bepaald. De aanstaande moeder schuifelt hijgend en puffend door haar kamer en wacht op het breken van de vliezen. Het warme vocht vloeit langs haar benen en de verkrampingen in de rug slaa</w:t>
      </w:r>
      <w:r w:rsidR="00BE628D">
        <w:t>t</w:t>
      </w:r>
      <w:r w:rsidR="00C25443">
        <w:t xml:space="preserve"> toe. Zweetparels op het voorhoofd</w:t>
      </w:r>
      <w:r w:rsidR="00BE628D">
        <w:t>,</w:t>
      </w:r>
      <w:r w:rsidR="00C25443">
        <w:t xml:space="preserve"> </w:t>
      </w:r>
      <w:r w:rsidR="00BE628D">
        <w:t>wanneer de  intensiteit van de we</w:t>
      </w:r>
      <w:r w:rsidR="00C25443">
        <w:t>e</w:t>
      </w:r>
      <w:r w:rsidR="00BE628D">
        <w:t>ë</w:t>
      </w:r>
      <w:r w:rsidR="00C25443">
        <w:t>n</w:t>
      </w:r>
      <w:r w:rsidR="00BE628D">
        <w:t>,</w:t>
      </w:r>
      <w:r w:rsidR="00C25443">
        <w:t xml:space="preserve"> die als golven van het vruchtwater het kind voorwaarts laat drijven</w:t>
      </w:r>
      <w:r w:rsidR="00BE628D">
        <w:t>, toenemen</w:t>
      </w:r>
      <w:r w:rsidR="00C25443">
        <w:t>. Als een volleerde duiker duikt het kind door het nauwe kanaal heen om uiteindelijk met vereende krachten door moeder op de wereld gezet te worden. Heftig benauwd ademt het kind zijn eerste teugen lucht naar binnen.</w:t>
      </w:r>
      <w:r w:rsidR="00BE628D">
        <w:t xml:space="preserve"> Zuurstof voor eigen leven. Een</w:t>
      </w:r>
      <w:r w:rsidR="00C25443">
        <w:t xml:space="preserve"> bedompte kamer met vreugdetranen en tranen van pijn van de inspanning. Een zucht van verlichting, niet om het wonder van de geboorte en het geslacht, maar op de goede afloop. </w:t>
      </w:r>
      <w:r w:rsidR="00BE628D">
        <w:t>Wanneer de rust is wedergekeerd komt s</w:t>
      </w:r>
      <w:r w:rsidR="00C25443">
        <w:t xml:space="preserve">tilaan het besef dat er een wonder is gebeurd. Een kind is geboren. Zo klein zo teder. Ontwapenend voor een ieder. </w:t>
      </w:r>
      <w:r w:rsidR="003D6531">
        <w:t>Iedereen</w:t>
      </w:r>
      <w:r w:rsidR="00C25443">
        <w:t xml:space="preserve"> komt tot stilstand en ontferm</w:t>
      </w:r>
      <w:r w:rsidR="003D6531">
        <w:t>t</w:t>
      </w:r>
      <w:r w:rsidR="00C25443">
        <w:t xml:space="preserve"> zich in tederheid en kwetsbaarheid over het kleine kind. Het kind in de armen van de moeder gevo</w:t>
      </w:r>
      <w:r w:rsidR="00BE628D">
        <w:t>ed daar haar eigen</w:t>
      </w:r>
      <w:r w:rsidR="00C25443">
        <w:t xml:space="preserve"> voeding. Nieuw leven, geboren om iets nieuws te brengen. Bouwend en vernieuwend werkend aan een wereld die vol  vrede en liefde mag zijn. Een wereld met </w:t>
      </w:r>
      <w:proofErr w:type="spellStart"/>
      <w:r w:rsidR="00C25443">
        <w:t>hoptimisten</w:t>
      </w:r>
      <w:proofErr w:type="spellEnd"/>
      <w:r w:rsidR="00C25443">
        <w:t xml:space="preserve">.  Mensen zijn niet verschillend in de ogen van het kind. Het kind wat geboren  en gestuurd is om van ons allen </w:t>
      </w:r>
      <w:proofErr w:type="spellStart"/>
      <w:r w:rsidR="00C25443">
        <w:t>hoptimisten</w:t>
      </w:r>
      <w:proofErr w:type="spellEnd"/>
      <w:r w:rsidR="00C25443">
        <w:t xml:space="preserve"> te maken</w:t>
      </w:r>
      <w:r w:rsidR="00BE628D">
        <w:t xml:space="preserve"> en door </w:t>
      </w:r>
      <w:r w:rsidR="00EA2F91">
        <w:t>z</w:t>
      </w:r>
      <w:r w:rsidR="00BE628D">
        <w:t xml:space="preserve">ijn ogen ons met </w:t>
      </w:r>
      <w:r w:rsidR="003D6531">
        <w:t xml:space="preserve">Goddelijke </w:t>
      </w:r>
      <w:r w:rsidR="00BE628D">
        <w:t>liefde aankijkt</w:t>
      </w:r>
      <w:r w:rsidR="00FB4F5F">
        <w:t xml:space="preserve"> en ons verwelkomt. Een ieder is welkom</w:t>
      </w:r>
      <w:r w:rsidR="00BE628D">
        <w:t xml:space="preserve">. </w:t>
      </w:r>
      <w:r w:rsidR="00C25443">
        <w:t xml:space="preserve">Ieder met zijn talent, zijn ziekte, zijn of haar kwetsbaarheid waar ook ter wereld. Een ieder mag </w:t>
      </w:r>
      <w:proofErr w:type="spellStart"/>
      <w:r w:rsidR="00C25443">
        <w:t>hoptimist</w:t>
      </w:r>
      <w:proofErr w:type="spellEnd"/>
      <w:r w:rsidR="00C25443">
        <w:t xml:space="preserve"> zijn en worden. </w:t>
      </w:r>
      <w:r w:rsidR="00BE628D">
        <w:t xml:space="preserve"> Het kind met de</w:t>
      </w:r>
      <w:r w:rsidR="00EA2F91">
        <w:t xml:space="preserve"> L</w:t>
      </w:r>
      <w:r w:rsidR="003D6531">
        <w:t>iefdes</w:t>
      </w:r>
      <w:r w:rsidR="00BE628D">
        <w:t xml:space="preserve">ogen van God, het Jezuskind geboren en geschapen om met de ogen van een baby zich met </w:t>
      </w:r>
      <w:r w:rsidR="003D6531">
        <w:t>Z</w:t>
      </w:r>
      <w:r w:rsidR="00BE628D">
        <w:t xml:space="preserve">ijn </w:t>
      </w:r>
      <w:r w:rsidR="00FB4F5F">
        <w:t>L</w:t>
      </w:r>
      <w:r w:rsidR="00BE628D">
        <w:t xml:space="preserve">iefde </w:t>
      </w:r>
      <w:r w:rsidR="00FB4F5F">
        <w:t xml:space="preserve">zonder oordeel </w:t>
      </w:r>
      <w:r w:rsidR="00BE628D">
        <w:t>over ons allen te ontfermen.</w:t>
      </w:r>
    </w:p>
    <w:p w:rsidR="00555E15" w:rsidRDefault="00555E15" w:rsidP="00E12B3C"/>
    <w:p w:rsidR="00555E15" w:rsidRDefault="00555E15" w:rsidP="00E12B3C">
      <w:r>
        <w:t>6)Bewogen</w:t>
      </w:r>
    </w:p>
    <w:p w:rsidR="00555E15" w:rsidRDefault="00555E15" w:rsidP="00E12B3C">
      <w:r>
        <w:t>Weer een dag verder om te onthaasten en hersteltijd te krijgen. Herstel in de tijd om plannen te maken voor een beter evenwicht in mezelf en buiten mezelf in relatie met zij die ik dagelijks en in de tijd ontmoeten zal en spreek. Een ieder die ik dagelijks het allerbeste wens  vanuit mijn ziel . Bewogen zoals ik denk  dat ik moet bewegen door het leven heen. Waar ik bewogen ben en de snaar van de ziel van een ander raak wordt Gods hand zichtbaar door de klanken die in het hart van de ander gezaaid wordt, wetende dat het proeven aan het gewaar zijn van Gods hand en Liefde de sleutel is om de deur naar God te openen en zich door Zijn bewogen barmhartigheid in Gods Liefde  te  baden.</w:t>
      </w:r>
    </w:p>
    <w:p w:rsidR="00874F97" w:rsidRDefault="00874F97" w:rsidP="00E12B3C"/>
    <w:p w:rsidR="00874F97" w:rsidRDefault="00874F97" w:rsidP="00874F97">
      <w:pPr>
        <w:rPr>
          <w:rFonts w:eastAsia="Times New Roman" w:cs="Segoe UI"/>
          <w:color w:val="000000"/>
          <w:sz w:val="24"/>
          <w:szCs w:val="24"/>
          <w:lang w:eastAsia="nl-NL"/>
        </w:rPr>
      </w:pPr>
      <w:r>
        <w:rPr>
          <w:rFonts w:eastAsia="Times New Roman" w:cs="Segoe UI"/>
          <w:color w:val="000000"/>
          <w:sz w:val="24"/>
          <w:szCs w:val="24"/>
          <w:lang w:eastAsia="nl-NL"/>
        </w:rPr>
        <w:t>7)Nieuwbouw</w:t>
      </w:r>
    </w:p>
    <w:p w:rsidR="00874F97" w:rsidRDefault="00874F97" w:rsidP="00874F97">
      <w:pPr>
        <w:rPr>
          <w:rFonts w:eastAsia="Times New Roman" w:cs="Segoe UI"/>
          <w:color w:val="000000"/>
          <w:sz w:val="24"/>
          <w:szCs w:val="24"/>
          <w:lang w:eastAsia="nl-NL"/>
        </w:rPr>
      </w:pPr>
      <w:r>
        <w:rPr>
          <w:rFonts w:eastAsia="Times New Roman" w:cs="Segoe UI"/>
          <w:color w:val="000000"/>
          <w:sz w:val="24"/>
          <w:szCs w:val="24"/>
          <w:lang w:eastAsia="nl-NL"/>
        </w:rPr>
        <w:t xml:space="preserve">Verbouw en nieuwbouw. De open middag was gemoedelijk en sfeervol. Sfeervol en licht en wat ruim. Schuifelend en vol bewondering keek men naar de mooi ingericht ruimtes. Samen iets nieuws, samen werken, samen optrekken, samen in een nieuw gebouw. Tijd van samenwerking. Dat lijkt ogenschijnlijk  zo. </w:t>
      </w:r>
      <w:proofErr w:type="spellStart"/>
      <w:r>
        <w:rPr>
          <w:rFonts w:eastAsia="Times New Roman" w:cs="Segoe UI"/>
          <w:color w:val="000000"/>
          <w:sz w:val="24"/>
          <w:szCs w:val="24"/>
          <w:lang w:eastAsia="nl-NL"/>
        </w:rPr>
        <w:t>Brexit</w:t>
      </w:r>
      <w:proofErr w:type="spellEnd"/>
      <w:r>
        <w:rPr>
          <w:rFonts w:eastAsia="Times New Roman" w:cs="Segoe UI"/>
          <w:color w:val="000000"/>
          <w:sz w:val="24"/>
          <w:szCs w:val="24"/>
          <w:lang w:eastAsia="nl-NL"/>
        </w:rPr>
        <w:t xml:space="preserve"> voor Engeland uit de Eurozone en Oekraïne staat te popelen over de toekomstige intreding. Zou de Chinese horoscoop in het jaar van de aap iets goeds hebben voor ons allen?  Het jaar van de aap. Hoe zouden apen zich voelen als ze gekooid en geketend met de blik in hun ogen vanuit hun oerwoud en domein getransporteerd worden naar een nieuw onderkomen. Licht en luchtig altijd voorzien van eten en water, maar wel gekooid. Zou de aap zich uiteindelijk gelukkig voelen of zou de ziel van de aap een stille dood sterven. Met tranen in de ogen worden apen in een kooi geplaatst. In een dierentuin aapjes kijken is toch want anders </w:t>
      </w:r>
      <w:r w:rsidR="00DD381B">
        <w:rPr>
          <w:rFonts w:eastAsia="Times New Roman" w:cs="Segoe UI"/>
          <w:color w:val="000000"/>
          <w:sz w:val="24"/>
          <w:szCs w:val="24"/>
          <w:lang w:eastAsia="nl-NL"/>
        </w:rPr>
        <w:t xml:space="preserve">dan leven in volle vrijheid en </w:t>
      </w:r>
      <w:r w:rsidR="00DD381B">
        <w:rPr>
          <w:rFonts w:eastAsia="Times New Roman" w:cs="Segoe UI"/>
          <w:color w:val="000000"/>
          <w:sz w:val="24"/>
          <w:szCs w:val="24"/>
          <w:lang w:eastAsia="nl-NL"/>
        </w:rPr>
        <w:lastRenderedPageBreak/>
        <w:t>vreugde in een oerwoud</w:t>
      </w:r>
      <w:r>
        <w:rPr>
          <w:rFonts w:eastAsia="Times New Roman" w:cs="Segoe UI"/>
          <w:color w:val="000000"/>
          <w:sz w:val="24"/>
          <w:szCs w:val="24"/>
          <w:lang w:eastAsia="nl-NL"/>
        </w:rPr>
        <w:t xml:space="preserve">. Oud gebouw, nieuw gebouw. </w:t>
      </w:r>
      <w:r w:rsidR="00DD381B">
        <w:rPr>
          <w:rFonts w:eastAsia="Times New Roman" w:cs="Segoe UI"/>
          <w:color w:val="000000"/>
          <w:sz w:val="24"/>
          <w:szCs w:val="24"/>
          <w:lang w:eastAsia="nl-NL"/>
        </w:rPr>
        <w:t>De z</w:t>
      </w:r>
      <w:r>
        <w:rPr>
          <w:rFonts w:eastAsia="Times New Roman" w:cs="Segoe UI"/>
          <w:color w:val="000000"/>
          <w:sz w:val="24"/>
          <w:szCs w:val="24"/>
          <w:lang w:eastAsia="nl-NL"/>
        </w:rPr>
        <w:t xml:space="preserve">org. Geketend door de wetten van de economie en samenleving bevindt de </w:t>
      </w:r>
      <w:r w:rsidR="00DD381B">
        <w:rPr>
          <w:rFonts w:eastAsia="Times New Roman" w:cs="Segoe UI"/>
          <w:color w:val="000000"/>
          <w:sz w:val="24"/>
          <w:szCs w:val="24"/>
          <w:lang w:eastAsia="nl-NL"/>
        </w:rPr>
        <w:t>zorg</w:t>
      </w:r>
      <w:r>
        <w:rPr>
          <w:rFonts w:eastAsia="Times New Roman" w:cs="Segoe UI"/>
          <w:color w:val="000000"/>
          <w:sz w:val="24"/>
          <w:szCs w:val="24"/>
          <w:lang w:eastAsia="nl-NL"/>
        </w:rPr>
        <w:t xml:space="preserve"> zich in zijn kooi. Getallen en lijsten voorbij de ziel van de mens. De aap probeert de taal van de mens te spreken en begrijpt zijn humor wanneer bij Mind Fuck een voorwerp uit een doosje verdwijnt en een enorme lachbui met tranen in de ogen zich openbaart. Bezield zorgen is bezield werken en kijken waar de mens vastloopt in zijn wezen door zijn of haar ziek zijn. Zorgverleners zijn bezield bewogen, maar worden gekooid in een nieuw gebouw aan regels. De bezielde hulpverlener probeert bewogen en bezield te kijken naar de zieke met zijn of haar hulpvraag of het nu op lichamelijk, emotioneel, psychisch of zielsniveau is. Helpt de mens de aap of helpt de aap de mens door dit contrast. Zou de aap kiezen voor zijn kooi of voor zijn oerwoud. Niet voor niets spreekt men over een oerwoud aan regels. Gekooid door regels. Bezield uitgeknepen.  Nog een 30tig tal jaren en dan begrijpt men misschien dat de ziel uit de zorg geknepen is. Hoe voorspellend kan mogelijk het jaar van de aap zijn. Komt de aap uiteindelijk toch nog een keer uit de mouw. </w:t>
      </w:r>
    </w:p>
    <w:p w:rsidR="00BB2FD2" w:rsidRDefault="00BB2FD2" w:rsidP="00874F97">
      <w:pPr>
        <w:rPr>
          <w:rFonts w:eastAsia="Times New Roman" w:cs="Segoe UI"/>
          <w:color w:val="000000"/>
          <w:sz w:val="24"/>
          <w:szCs w:val="24"/>
          <w:lang w:eastAsia="nl-NL"/>
        </w:rPr>
      </w:pPr>
    </w:p>
    <w:p w:rsidR="00BB2FD2" w:rsidRPr="00BB2FD2" w:rsidRDefault="00BB2FD2" w:rsidP="00BB2FD2">
      <w:pPr>
        <w:rPr>
          <w:rFonts w:eastAsia="Times New Roman" w:cs="Segoe UI"/>
          <w:color w:val="000000"/>
          <w:sz w:val="24"/>
          <w:szCs w:val="24"/>
          <w:lang w:eastAsia="nl-NL"/>
        </w:rPr>
      </w:pPr>
      <w:r>
        <w:rPr>
          <w:rFonts w:eastAsia="Times New Roman" w:cs="Segoe UI"/>
          <w:color w:val="000000"/>
          <w:sz w:val="24"/>
          <w:szCs w:val="24"/>
          <w:lang w:eastAsia="nl-NL"/>
        </w:rPr>
        <w:t>8)Voorjaar</w:t>
      </w:r>
    </w:p>
    <w:p w:rsidR="00BB2FD2" w:rsidRDefault="00BB2FD2" w:rsidP="00BB2FD2">
      <w:r>
        <w:t>De lente en het voorjaar dienen zich aan. Jong loof, nieuw blad, vogels die hun lied zingen over het voorjaar. Tijd van verandering. Zomertijd en langere avonden. Mensen komen naar buiten om nieuwe frisse lucht op te snuiven en inspiratie op te doen. Plannen worden gemaakt.</w:t>
      </w:r>
    </w:p>
    <w:p w:rsidR="00BB2FD2" w:rsidRDefault="00BB2FD2" w:rsidP="00BB2FD2">
      <w:r>
        <w:t>Het vakantieseizoen is in aantocht. Voorjaar tijd van verandering. Personele verandering. Dr Audrey Haarsman en POH-CVRM Ingrid Perik gaan ons verlaten op zoek naar nieuwe uitdagingen. De een meer werk dichtbij en de ander op zoek naar verandering van werk. Tijd voor verandering.  Nieuwe uitdagingen aangaan. Mensen gaan en mensen komen. Zo komt een nieuwe huisarts ons team versterken. Dr. Daniëlle Stam, huisarts die in eerste instantie op de dinsdag en donderdag werkzaam zal zijn. Wij wensen allen succes die gaan veranderen. Voorjaar, teken van groei. Teken van naar buiten trekken en elkaar ontmoeten. Naar buiten keren en elkaar dienen en dienstbaar zijn, zodat wij</w:t>
      </w:r>
    </w:p>
    <w:p w:rsidR="00BB2FD2" w:rsidRDefault="00BB2FD2" w:rsidP="00BB2FD2">
      <w:r>
        <w:t>bezield en bewogen als mens elkaar mogen aanmoedigen en bewegen om ons te ontwikkelen en te groeien naar meer heelheid. Samen het leven dienen tot een gezonde samenleving met respect naar elkaar en de ander de ruimte schenken om te mogen groeien naar wie men zal zijn en wie men zal worden. Doet u ook mee?</w:t>
      </w:r>
    </w:p>
    <w:p w:rsidR="00DF510C" w:rsidRDefault="00DF510C" w:rsidP="00BB2FD2"/>
    <w:p w:rsidR="00DF510C" w:rsidRDefault="00DF510C" w:rsidP="00DF510C">
      <w:pPr>
        <w:pStyle w:val="Geenafstand"/>
      </w:pPr>
      <w:r>
        <w:t>9)Voeding</w:t>
      </w:r>
    </w:p>
    <w:p w:rsidR="00DF510C" w:rsidRDefault="00DF510C" w:rsidP="00DF510C">
      <w:pPr>
        <w:pStyle w:val="Geenafstand"/>
      </w:pPr>
      <w:r>
        <w:t>Vogels vliegen af en aan om hun jongen te voeden. Jong leven, ander voedsel. Moeders die kinderen baren en na de borstvoeding hun kroost groot brengen met voeding uit blik. De voedingsindustrie vaart er wel bij. Wat te denken van de blikjes of flessen frisdrank. Een documentaire over vroegtijdig gaatjes in de tanden liet de invloed zien van cola en frisdranken op ons tandglazuur. Verrassender was de invloed van vers geperst sinaasappelsap op een eierschaal. Na 1 week was de eierschaal verdwenen</w:t>
      </w:r>
      <w:r w:rsidR="00F86252">
        <w:t xml:space="preserve"> door verse sinaasappelsap</w:t>
      </w:r>
      <w:r>
        <w:t>, beschadigd door cola en intact gebleven door melk. Zie je wel</w:t>
      </w:r>
      <w:r w:rsidR="00F86252">
        <w:t xml:space="preserve">, </w:t>
      </w:r>
      <w:r>
        <w:t xml:space="preserve"> zal de melkindustrie zeggen: melk moet. Het is maar hoe je het bekijkt. Mensen met lactose-intolerantie hebben veel last van melkproducten. Een congres psychiatrie en voeding laat zien dat voedsel invloed heeft op ons gedrag</w:t>
      </w:r>
      <w:r w:rsidR="00F86252">
        <w:t xml:space="preserve"> en onze stemmingen</w:t>
      </w:r>
      <w:r>
        <w:t>. Denk maar aan alcohol</w:t>
      </w:r>
      <w:r w:rsidR="00F86252">
        <w:t>,</w:t>
      </w:r>
      <w:r>
        <w:t xml:space="preserve"> e</w:t>
      </w:r>
      <w:r w:rsidR="00F86252">
        <w:t>e</w:t>
      </w:r>
      <w:r>
        <w:t>n  levensgroot probleem</w:t>
      </w:r>
      <w:r w:rsidR="00F86252">
        <w:t>,</w:t>
      </w:r>
      <w:r>
        <w:t xml:space="preserve"> denk daarbij aan de coma-zuipers. Compleme</w:t>
      </w:r>
      <w:r w:rsidR="00F86252">
        <w:t>n</w:t>
      </w:r>
      <w:r>
        <w:t xml:space="preserve">tair werkend artsen weten al veel langer dat voeding en gezondheid een bepaalde relatie hebben.  </w:t>
      </w:r>
      <w:r w:rsidR="00F86252">
        <w:t>Als complementair werkend arts ben je niet geloofwaardig, totdat er bewijzen boven tafel komen. Maar, hebben we overal bewijs voor nodig. Chocolade en suikers hebben wel degelijk een invloed op het gedrag van kinderen. Bewijs is niet nodig, gewone menselijke observatie en richting aan durven geven door ouders. Suiker, suikervrij, fruitsuikers. Veel zal er nog geschreven worden over suikers. Durf maar eens minder suiker en eten te geven aan uw kinderen. Durf te observeren en uw eigen waarneming serieus te nemen. Jong leven, de jeugd heeft de toekomst en ouders mogen het voorbeeld geven door voeding serieus te nemen. Kwestie van opletten.</w:t>
      </w:r>
    </w:p>
    <w:p w:rsidR="00495AA0" w:rsidRDefault="00495AA0" w:rsidP="00DF510C">
      <w:pPr>
        <w:pStyle w:val="Geenafstand"/>
      </w:pPr>
    </w:p>
    <w:p w:rsidR="00495AA0" w:rsidRDefault="00495AA0" w:rsidP="00DF510C">
      <w:pPr>
        <w:pStyle w:val="Geenafstand"/>
      </w:pPr>
      <w:r>
        <w:t>10)schooljaar</w:t>
      </w:r>
    </w:p>
    <w:p w:rsidR="00495AA0" w:rsidRDefault="00495AA0" w:rsidP="00DF510C">
      <w:pPr>
        <w:pStyle w:val="Geenafstand"/>
      </w:pPr>
      <w:r>
        <w:t>Nieuw begin, nieuw schooljaar. De vakantie voorbij en de zomer loopt ten einde. De warmste dagen hebben we weer gehad en we gaan op reis naar de kortste dag. Kinderen, nieuwe school, oude school. Zware tassen en vol spanning naar nieuwe groepen. Toetsen en toetsen. Steeds maar weer opgeschroefde eisen voor de jeugd. Jeugdwet, zorg voor de jeugd van overheid naar gemeente. Samen moeten we het doen. Ouders, leerkrachten, school artsen en huisartsen, psychologen en orthopedagogen. Toetsen om het toetsen. De toets op een positieve manier gebruikt stimuleert het kind in allerlei opzicht</w:t>
      </w:r>
      <w:r w:rsidR="00FF025F">
        <w:t>en</w:t>
      </w:r>
      <w:r>
        <w:t xml:space="preserve"> naar een evenwichtig gezond individu. Een uitdaging voor iedereen. Een gezond woon en werkklimaat creëren we samen inclusief de voeding. Stimuleren van het kind is wat anders dan overmatig stimuleren van het kind. Mag een kind ook een kind zijn en s</w:t>
      </w:r>
      <w:r w:rsidR="00FF025F">
        <w:t>pelen en ravotten in de natuur zonder van alles te moeten? Een uitdaging voor iedereen. Doet u ook mee?</w:t>
      </w:r>
    </w:p>
    <w:p w:rsidR="00C12F5F" w:rsidRDefault="00C12F5F" w:rsidP="00DF510C">
      <w:pPr>
        <w:pStyle w:val="Geenafstand"/>
      </w:pPr>
    </w:p>
    <w:p w:rsidR="00C12F5F" w:rsidRDefault="009A2CD7" w:rsidP="00DF510C">
      <w:pPr>
        <w:pStyle w:val="Geenafstand"/>
      </w:pPr>
      <w:r>
        <w:t>11)</w:t>
      </w:r>
      <w:r w:rsidR="00C12F5F">
        <w:t>wachten</w:t>
      </w:r>
    </w:p>
    <w:p w:rsidR="00C12F5F" w:rsidRDefault="00C12F5F" w:rsidP="00DF510C">
      <w:pPr>
        <w:pStyle w:val="Geenafstand"/>
      </w:pPr>
      <w:r>
        <w:t xml:space="preserve">Wachten doen we alle dagen. Wachten op de bus, de trein, het vliegtuig. Wachten tot de tijd komt. De tijd vliegt voorbij, maar niet voor zij die moeten wachten. Wachten tot de vakantie begint en wachten tot de Olympische Spelen hun aanvang nemen. Wachten tot we genoeg </w:t>
      </w:r>
      <w:proofErr w:type="spellStart"/>
      <w:r>
        <w:t>Pokemons</w:t>
      </w:r>
      <w:proofErr w:type="spellEnd"/>
      <w:r>
        <w:t xml:space="preserve"> gevangen hebben. De nieuwe hype. Wachten voor de </w:t>
      </w:r>
      <w:proofErr w:type="spellStart"/>
      <w:r>
        <w:t>Godthardtunnel</w:t>
      </w:r>
      <w:proofErr w:type="spellEnd"/>
      <w:r>
        <w:t xml:space="preserve"> in de file om te berg te passeren naar zonniger oorden. Wachten op het moment dat de dokter terug is van vakantie. Vermagerd met een ingevallen gelaat en verschijnselen van uitdroging, wilde ze nog afscheid nemen van haar huisarts. Met moeite brabbelde ze haar laatste woordjes en stond ze toe dat ze mocht slapen. Een paar uur later was ze niet meer. Haar gespannen gelaat was verworden tot een ontspannen gelaat. Haar inspanning werd haar ontspanning toen ze het leven los kon laten. Ze moest wachten vond ze, want ze wilde nog afscheid nemen van haar huisarts. Geen traan in haar ogen toen ze overleden was, maar wel een traantje in haar ooghoek voordat ze overleed. Ik had het goed gezien, ze had gewacht om afscheid te nemen. Wachten tot overgave ontspanning wordt en sterven haar geboorte.  Vredig lag ze met haar gerimpelde gezicht in alle rust op bed.  Wachten omdat afscheid nemen de beloning van wachten kan zijn. </w:t>
      </w:r>
    </w:p>
    <w:p w:rsidR="009A2CD7" w:rsidRDefault="009A2CD7" w:rsidP="00DF510C">
      <w:pPr>
        <w:pStyle w:val="Geenafstand"/>
      </w:pPr>
    </w:p>
    <w:p w:rsidR="009A2CD7" w:rsidRDefault="009A2CD7" w:rsidP="00DF510C">
      <w:pPr>
        <w:pStyle w:val="Geenafstand"/>
      </w:pPr>
      <w:r>
        <w:t>12)</w:t>
      </w:r>
      <w:r w:rsidR="00263FEC">
        <w:t>herfst</w:t>
      </w:r>
    </w:p>
    <w:p w:rsidR="00555E15" w:rsidRDefault="009A2CD7" w:rsidP="00E307FE">
      <w:pPr>
        <w:pStyle w:val="Geenafstand"/>
      </w:pPr>
      <w:r>
        <w:t>Het is herfst. De zon schijnt en het is bladstil. Matthew de orkaan raast rond bij Amerika. Ha</w:t>
      </w:r>
      <w:r w:rsidR="00263FEC">
        <w:t>ï</w:t>
      </w:r>
      <w:r>
        <w:t>ti is het slachtoffer. Mensen dakloos</w:t>
      </w:r>
      <w:r w:rsidR="00263FEC">
        <w:t xml:space="preserve"> en</w:t>
      </w:r>
      <w:r>
        <w:t xml:space="preserve"> zonder water en eten. Middellandse zee vluchtelingen die ronddobberen in de hoop een beter leven te vinden als vlucht vanuit Afrika of het Midden-Oosten. </w:t>
      </w:r>
      <w:proofErr w:type="spellStart"/>
      <w:r>
        <w:t>Brexit</w:t>
      </w:r>
      <w:proofErr w:type="spellEnd"/>
      <w:r>
        <w:t xml:space="preserve"> speelt een rol bij de EU. De  Engelse pond duikelt. Wij met ons dak boven het hoofd discussi</w:t>
      </w:r>
      <w:r w:rsidR="00E307FE">
        <w:t>ë</w:t>
      </w:r>
      <w:r>
        <w:t>ren of Piet nu zwart of gekleurd moet zijn. Het spel mag niet meer gespeeld worden. Kinderen moeten zich volwassen gedragen en overal te vroeg weet van hebben. Kind van de rekening door de grotere verschillen tussen arm en rijk in de wereld en in Nederland. Kinderen hebben behoefte aan rust, reinheid en regelmaat op scholen</w:t>
      </w:r>
      <w:r w:rsidR="00263FEC">
        <w:t>.</w:t>
      </w:r>
      <w:r>
        <w:t xml:space="preserve"> Scholen waar contact met de natuur gelegd wordt</w:t>
      </w:r>
      <w:r w:rsidR="00263FEC">
        <w:t xml:space="preserve"> en het plezier terugkeert</w:t>
      </w:r>
      <w:r>
        <w:t xml:space="preserve">. </w:t>
      </w:r>
      <w:r w:rsidR="00263FEC">
        <w:t>Scholen w</w:t>
      </w:r>
      <w:r>
        <w:t>aar kinderen gestimuleerd worden om balans te zoeken in denken, voelen en willen.</w:t>
      </w:r>
      <w:r w:rsidR="00E307FE">
        <w:t xml:space="preserve"> Scholen waar kinderen daadwerkelijk zichzelf mogen zijn. </w:t>
      </w:r>
      <w:r>
        <w:t xml:space="preserve"> De jeugd heeft de toekomst. </w:t>
      </w:r>
      <w:r w:rsidR="00263FEC">
        <w:t>Dit z</w:t>
      </w:r>
      <w:r>
        <w:t>ou je niet denken</w:t>
      </w:r>
      <w:r w:rsidR="00263FEC">
        <w:t>,</w:t>
      </w:r>
      <w:r>
        <w:t xml:space="preserve"> als je ziet hoe moeilijk gemeenten in Nederland doen over contracten voor de jeugdzorg. De toekomstige generatie die jeugd heet</w:t>
      </w:r>
      <w:r w:rsidR="00E307FE">
        <w:t>,</w:t>
      </w:r>
      <w:r>
        <w:t xml:space="preserve"> bouwt de maatschappij</w:t>
      </w:r>
      <w:r w:rsidR="00E307FE">
        <w:t xml:space="preserve"> als een kunstwerk</w:t>
      </w:r>
      <w:r w:rsidR="00263FEC">
        <w:t>. Zij</w:t>
      </w:r>
      <w:r>
        <w:t xml:space="preserve"> draagt de maatschappij en zal oplossingen moeten bedenken over de vervuiling die wij achterlaten. </w:t>
      </w:r>
      <w:r w:rsidR="00E307FE">
        <w:t xml:space="preserve">Het ecologische bewustzijn zal versneld geboren moeten worden bij de jeugd. </w:t>
      </w:r>
      <w:r>
        <w:t>Vervuiling door vliegbewegingen(per jaar gaat er 10 miljoen liter kerosine de lucht in op Schiphol. Per jaar reizen 1 miljard mensen per vliegtuig en binnen 10 jaar verwacht men 2</w:t>
      </w:r>
      <w:r w:rsidR="00E307FE">
        <w:t xml:space="preserve"> miljard mensen per </w:t>
      </w:r>
      <w:r w:rsidR="00263FEC">
        <w:t>jaar</w:t>
      </w:r>
      <w:r w:rsidR="00E307FE">
        <w:t>) en vervuiling door medicatie(van gewasbeschermingsmiddelen komt 17 ton per jaar in het oppervlaktewater terecht. Geneesmiddelen naar schatting 140 ton per jaar). Vervuiling wat niet is vol te houden</w:t>
      </w:r>
      <w:r w:rsidR="00263FEC">
        <w:t>,</w:t>
      </w:r>
      <w:r w:rsidR="00E307FE">
        <w:t xml:space="preserve"> willen we niet aan vergiftigingen ten onder gaan. Jeugd op scholen waar les gegeven wordt over verstandig omgaan met onze planeet moeder aarde. Nu alleen vadertje staat nog in de hoop dat het doordringt in ons bewustzijn. Vijf minuten voor twaalf. Herf</w:t>
      </w:r>
      <w:r w:rsidR="00263FEC">
        <w:t>st</w:t>
      </w:r>
      <w:r w:rsidR="00E307FE">
        <w:t xml:space="preserve">. Niemand kan bevroeden </w:t>
      </w:r>
      <w:r w:rsidR="00E307FE">
        <w:lastRenderedPageBreak/>
        <w:t>dat na de herfst en de winter het ook weer lente wordt. Lente op scholen en in harten van mensen. Laat maar komen die lente. Ik ben er klaar voor. U ook?</w:t>
      </w:r>
    </w:p>
    <w:p w:rsidR="00DA0C43" w:rsidRDefault="00DA0C43" w:rsidP="00E307FE">
      <w:pPr>
        <w:pStyle w:val="Geenafstand"/>
      </w:pPr>
    </w:p>
    <w:p w:rsidR="00DA0C43" w:rsidRDefault="00DA0C43" w:rsidP="00783BA6">
      <w:pPr>
        <w:pStyle w:val="Geenafstand"/>
      </w:pPr>
      <w:r>
        <w:t>13)</w:t>
      </w:r>
      <w:r w:rsidR="00783BA6">
        <w:t>c</w:t>
      </w:r>
      <w:r>
        <w:t>ontrast</w:t>
      </w:r>
    </w:p>
    <w:p w:rsidR="00DA0C43" w:rsidRDefault="00DA0C43" w:rsidP="00DA0C43">
      <w:r>
        <w:t>Contrast tussen licht en donker. Contrast tussen oppervlakkigheid en diepzinnigheid. Kerstmis het feest van contrasten. Waar mensen veraf lijden onder gebrek aan eten, oorlog en geweld. Waar mensen dichtbij lijden onder schulden, wedijver en hongersnood. Contrast tussen rijk en arm. Contrast tussen volle voedselkarren en geen brood op de plank. Verre vakanties,  zwemmend en badend in luxe en overdadig alcohol-  en voedselgebruik.  Rijkdom versus armoede, egoïsme versus dienstbaarheid. Het kind in ons eigen zijn,  vraagt om ontferming en omarming. Het Kind Jezus vraagt ons Hem te ontmoeten in ons diepe Zijn.  “Kom, kom naar de kribbe. Zie naar Mij om en laat vertrouwen, dankbaarheid, tederheid en dienstbaarheid geboren worden in de eenzaamheid die u treft. U bent niet alleen. Laat Mijn Scheppingskracht en liefde in u allen geboren worden”.  Waar de heimwee ons in het verleden trekt en door die uitademing van het verleden ons via de inademing naar het nu en de vrucht van de toekomst brengt. In- en uitademen. Licht en donker ze horen bij elkaar. Er is hoop, er is licht, er is vrede denkbaar waar  wantrouwen plaats maakt voor vertrouwen, waar dienstbaarheid aan elkaar de norm wordt, zoals het kind in ons gediend dient te worden door de liefde om zo het Kind van Kerstmis te mogen ontmoeten. Kerstfeest en Oud en Nieuw.  Het feest van contrasten. Gezond en ziek, overdosis aan eten, overdosis aan drank. Mag en kan het allemaal iets minder?  Zo ook met vrede en dienstbaarheid. Mag en kan het allemaal iets meer? Het Kind Jezus zoekt ons op om ons te helpen. Durf te vertrouwen in de toekomst waar mensen elkaar dienen en helpen naar een menswaardige maatschappij. Dat wens ik u allen van harte toe.</w:t>
      </w:r>
    </w:p>
    <w:p w:rsidR="00DA0C43" w:rsidRDefault="00DA0C43" w:rsidP="00DA0C43">
      <w:r>
        <w:t>Namens ons team wens ik u allen een gelukkig Kerstfeest en een gelukkig Nieuwjaar.</w:t>
      </w:r>
    </w:p>
    <w:p w:rsidR="00874F97" w:rsidRDefault="00874F97" w:rsidP="00E12B3C"/>
    <w:p w:rsidR="00783BA6" w:rsidRDefault="00783BA6" w:rsidP="00783BA6">
      <w:r>
        <w:t>14)communicatie</w:t>
      </w:r>
    </w:p>
    <w:p w:rsidR="00783BA6" w:rsidRDefault="00783BA6" w:rsidP="00783BA6">
      <w:r>
        <w:t xml:space="preserve">De zon schijnt. Het is stralend weer. Bladstil en het vriest 6 graden. Mensen wagen zich op het ijs. Christenen bidden voor éénheid om samen tot gesprek te komen om éénheid te hervinden, terwijl de wereld verdeeld is en zich steeds meer verdeelt.  President </w:t>
      </w:r>
      <w:proofErr w:type="spellStart"/>
      <w:r>
        <w:t>Trump</w:t>
      </w:r>
      <w:proofErr w:type="spellEnd"/>
      <w:r>
        <w:t xml:space="preserve"> aan de macht en het protectionisme lijkt zijn weg te hervinden. Met modder smijten en elkaar onheus bejegenen  waar men niet meer aanvoelt,  waar de grens ligt van respectvol met elkaar omgaan. Massa immigratie. Vraagstukken waar we geen antwoord op lijken te hebben. Schreeuwend en vol ongeduld komt een heer zich beklagen aan de balie over de zorg voor zijn moeder. Zo kan het niet langer. Verbouwereerd kijken onze assistentes elkaar aan. Een stortvloed aan woorden. Miscommunicatie? Zoonlief verbaasd zich erover dat wij niet gekomen zijn. Wij verbazen ons erover dat we geen bericht hebben gehad van de familie noch van het ziekenhuis. In gesprek blijkt snel dat het toch niet goed gaat. Terug ter beoordeling naar het ziekenhuis en contact leggen met mevrouw en zoon en een spoed bed in een zorgcentrum regelen. Opeens begrijpen we elkaar en klaart de lucht op. De tijd vliegt. Assistentes die overvraagd worden, verzorging die overvraagd wordt, verpleging die van hot naar her hollen. Tijd voor even iets tussendoor wordt opgeslokt door spoedvragen. Mensen die zich verdiepen in de materie en steeds vaker verklaringen willen hebben. Tijd voor uitleg ontbreekt en media beschrijven waarheden naast onwaarheden. Hoe meer tekst hoe ingewikkelder het wordt. Een luisterend oor, begrip voor elkaars verwachtingen en teleurstellingen. Nu nog in gesprek met elkaar en elkaar respecteren en fatsoenlijk met elkaar omgaan. Een uitdaging voor een ieder. Ik heb nog een hoop te leren. Communicatie is niet gemakkelijk, omdat we allemaal verschillende verwachtingen en belevingen kennen.  Hoe staat het met uw communicatie?</w:t>
      </w:r>
    </w:p>
    <w:p w:rsidR="005E0FF2" w:rsidRDefault="005E0FF2" w:rsidP="00783BA6"/>
    <w:p w:rsidR="005756F2" w:rsidRDefault="005756F2" w:rsidP="00783BA6"/>
    <w:p w:rsidR="005756F2" w:rsidRDefault="005756F2" w:rsidP="00783BA6"/>
    <w:p w:rsidR="005756F2" w:rsidRDefault="005756F2" w:rsidP="00783BA6"/>
    <w:p w:rsidR="005756F2" w:rsidRDefault="005756F2" w:rsidP="00783BA6"/>
    <w:p w:rsidR="005756F2" w:rsidRDefault="005756F2" w:rsidP="00783BA6"/>
    <w:p w:rsidR="005756F2" w:rsidRDefault="005756F2" w:rsidP="00783BA6"/>
    <w:p w:rsidR="005756F2" w:rsidRDefault="005756F2" w:rsidP="00783BA6"/>
    <w:p w:rsidR="005E0FF2" w:rsidRDefault="005E0FF2" w:rsidP="00783BA6">
      <w:r>
        <w:t>15)kwaliteit</w:t>
      </w:r>
    </w:p>
    <w:p w:rsidR="005E0FF2" w:rsidRDefault="005E0FF2" w:rsidP="00783BA6">
      <w:r>
        <w:t xml:space="preserve">Praktijken zijn geroepen tot kwaliteit. Jaarlijks worden praktijken zowel huisartsen als specialisten gevisiteerd. Niet alleen in de medische praktijk is het gebruikelijk om de praktijk aan de toets der kritiek te onderwerpen. Kritiek heeft een negatieve toon. Het heeft iets in zich van oordelen en veroordelen. De </w:t>
      </w:r>
      <w:r w:rsidR="00F77DAE">
        <w:t xml:space="preserve">toenemende juridische druk op </w:t>
      </w:r>
      <w:r>
        <w:t>de medische praktijk maakt het tot  een hachelijke onderneming. Daar waar mensen als vreemden komen kijken, zijn ze op zoek naar tekortkomingen. Het lijkt op scoren van de onderzoeker om vooral te willen scoren. Waar de onderzoeker de weg volgt van onderzoeken om op te bouwen</w:t>
      </w:r>
      <w:r w:rsidR="00F77DAE">
        <w:t>,</w:t>
      </w:r>
      <w:r>
        <w:t xml:space="preserve"> zal de praktijk de vruchten kunnen plukken. Opbouwen om te streven naar vervolmaking en het onderhouden van een praktijk waar sfeer, harmonie, eenvoud, welkom</w:t>
      </w:r>
      <w:r w:rsidR="004627E8">
        <w:t xml:space="preserve"> voelen</w:t>
      </w:r>
      <w:r w:rsidR="00C501A8">
        <w:t>, luisteren, bezieling</w:t>
      </w:r>
      <w:r>
        <w:t xml:space="preserve"> de juiste route is. Niet om </w:t>
      </w:r>
      <w:r w:rsidR="005756F2">
        <w:t>t</w:t>
      </w:r>
      <w:r>
        <w:t>e oordelen of te veroordelen, maar juist om de blinde vlek die een ieder van ons heeft tevoorschijn te toveren</w:t>
      </w:r>
      <w:r w:rsidR="00F77DAE">
        <w:t>,</w:t>
      </w:r>
      <w:r>
        <w:t xml:space="preserve"> zodat het licht erop valt en vervolmaking een plek kan krijgen. Kijken en luisteren</w:t>
      </w:r>
      <w:r w:rsidR="004627E8">
        <w:t xml:space="preserve"> en i</w:t>
      </w:r>
      <w:r w:rsidR="00F77DAE">
        <w:t>nspectie als een hulpmiddel om</w:t>
      </w:r>
      <w:r>
        <w:t xml:space="preserve"> </w:t>
      </w:r>
      <w:r w:rsidR="00F77DAE">
        <w:t>tastbaar het</w:t>
      </w:r>
      <w:r>
        <w:t xml:space="preserve"> huis </w:t>
      </w:r>
      <w:r w:rsidR="00F77DAE">
        <w:t xml:space="preserve">te </w:t>
      </w:r>
      <w:r>
        <w:t xml:space="preserve">onderhouden </w:t>
      </w:r>
      <w:r w:rsidR="00F77DAE">
        <w:t>en te zorgen dat de kwaliteit behouden blijft</w:t>
      </w:r>
      <w:r>
        <w:t xml:space="preserve">. Zo bekeken is de visitatie in een praktijk een welkom voor </w:t>
      </w:r>
      <w:r w:rsidR="00F77DAE">
        <w:t>allen die in de praktijk werkzaam zijn en wij op een positieve opbouwende manier</w:t>
      </w:r>
      <w:r>
        <w:t xml:space="preserve"> geholpen </w:t>
      </w:r>
      <w:r w:rsidR="00F77DAE">
        <w:t xml:space="preserve">worden </w:t>
      </w:r>
      <w:r>
        <w:t xml:space="preserve">door de auditor </w:t>
      </w:r>
      <w:r w:rsidR="00F77DAE">
        <w:t>om de processen in de medische praktijk te optimaliseren</w:t>
      </w:r>
      <w:r>
        <w:t>.</w:t>
      </w:r>
      <w:r w:rsidR="00F77DAE">
        <w:t xml:space="preserve"> Zoals een kunstwerk gepolijst wordt om zijn schoonheid te laten zien, zo wordt een praktijk gepolijst om de processen te optimaliseren ten dienste van u allen die in kwetsbaarheid hulp in een dokterspraktijk zoeken.</w:t>
      </w:r>
      <w:r>
        <w:t xml:space="preserve"> </w:t>
      </w:r>
      <w:r w:rsidR="00F77DAE">
        <w:t xml:space="preserve">Voel u welkom. Geen enkele vraag is ons vreemd. Kwaliteit gaat verder dan regeltjes en processen. </w:t>
      </w:r>
    </w:p>
    <w:p w:rsidR="00A14FAA" w:rsidRDefault="00A14FAA" w:rsidP="00783BA6"/>
    <w:p w:rsidR="00A14FAA" w:rsidRPr="00A14FAA" w:rsidRDefault="00A14FAA" w:rsidP="00A14FAA">
      <w:pPr>
        <w:pStyle w:val="Normaalweb"/>
        <w:shd w:val="clear" w:color="auto" w:fill="FFFFFF"/>
        <w:spacing w:before="0" w:beforeAutospacing="0" w:after="0" w:afterAutospacing="0"/>
        <w:textAlignment w:val="baseline"/>
        <w:rPr>
          <w:rFonts w:ascii="Helvetica" w:hAnsi="Helvetica" w:cs="Helvetica"/>
          <w:color w:val="333333"/>
        </w:rPr>
      </w:pPr>
      <w:r w:rsidRPr="00A14FAA">
        <w:t>16)</w:t>
      </w:r>
      <w:r w:rsidRPr="00A14FAA">
        <w:rPr>
          <w:rStyle w:val="Hyperlink"/>
          <w:rFonts w:ascii="Helvetica" w:hAnsi="Helvetica" w:cs="Helvetica"/>
          <w:color w:val="333333"/>
          <w:bdr w:val="none" w:sz="0" w:space="0" w:color="auto" w:frame="1"/>
        </w:rPr>
        <w:t xml:space="preserve"> </w:t>
      </w:r>
      <w:r w:rsidRPr="00A14FAA">
        <w:rPr>
          <w:rStyle w:val="Nadruk"/>
          <w:rFonts w:ascii="Helvetica" w:hAnsi="Helvetica" w:cs="Helvetica"/>
          <w:i w:val="0"/>
          <w:color w:val="333333"/>
          <w:bdr w:val="none" w:sz="0" w:space="0" w:color="auto" w:frame="1"/>
        </w:rPr>
        <w:t>Kerst 2017</w:t>
      </w:r>
    </w:p>
    <w:p w:rsidR="00A14FAA" w:rsidRPr="00A14FAA" w:rsidRDefault="00A14FAA" w:rsidP="00A14FAA">
      <w:pPr>
        <w:pStyle w:val="Normaalweb"/>
        <w:shd w:val="clear" w:color="auto" w:fill="FFFFFF"/>
        <w:spacing w:before="0" w:beforeAutospacing="0" w:after="0" w:afterAutospacing="0"/>
        <w:textAlignment w:val="baseline"/>
        <w:rPr>
          <w:rFonts w:ascii="Helvetica" w:hAnsi="Helvetica" w:cs="Helvetica"/>
          <w:color w:val="333333"/>
        </w:rPr>
      </w:pPr>
      <w:r w:rsidRPr="00A14FAA">
        <w:rPr>
          <w:rStyle w:val="Nadruk"/>
          <w:rFonts w:ascii="Helvetica" w:hAnsi="Helvetica" w:cs="Helvetica"/>
          <w:i w:val="0"/>
          <w:color w:val="333333"/>
          <w:bdr w:val="none" w:sz="0" w:space="0" w:color="auto" w:frame="1"/>
        </w:rPr>
        <w:t xml:space="preserve">De schemer valt in. Het is een mooie dag met helder zonlicht geweest. Mijn voetstappen op de Sallandse Heuvelrug zijn gezet. De zon scheen, de wind was koel en nog wat sneeuw lag tussen de heide. De verstilling door de sneeuw en de gladheid van 1 week geleden zijn verdwenen. In de verte klonken de trommels en </w:t>
      </w:r>
      <w:proofErr w:type="spellStart"/>
      <w:r w:rsidRPr="00A14FAA">
        <w:rPr>
          <w:rStyle w:val="Nadruk"/>
          <w:rFonts w:ascii="Helvetica" w:hAnsi="Helvetica" w:cs="Helvetica"/>
          <w:i w:val="0"/>
          <w:color w:val="333333"/>
          <w:bdr w:val="none" w:sz="0" w:space="0" w:color="auto" w:frame="1"/>
        </w:rPr>
        <w:t>Midhoor</w:t>
      </w:r>
      <w:r w:rsidRPr="00A14FAA">
        <w:rPr>
          <w:rStyle w:val="Nadruk"/>
          <w:rFonts w:ascii="Helvetica" w:hAnsi="Helvetica" w:cs="Helvetica"/>
          <w:i w:val="0"/>
          <w:color w:val="333333"/>
          <w:bdr w:val="none" w:sz="0" w:space="0" w:color="auto" w:frame="1"/>
        </w:rPr>
        <w:t>n</w:t>
      </w:r>
      <w:r w:rsidRPr="00A14FAA">
        <w:rPr>
          <w:rStyle w:val="Nadruk"/>
          <w:rFonts w:ascii="Helvetica" w:hAnsi="Helvetica" w:cs="Helvetica"/>
          <w:i w:val="0"/>
          <w:color w:val="333333"/>
          <w:bdr w:val="none" w:sz="0" w:space="0" w:color="auto" w:frame="1"/>
        </w:rPr>
        <w:t>blazers</w:t>
      </w:r>
      <w:proofErr w:type="spellEnd"/>
      <w:r w:rsidRPr="00A14FAA">
        <w:rPr>
          <w:rStyle w:val="Nadruk"/>
          <w:rFonts w:ascii="Helvetica" w:hAnsi="Helvetica" w:cs="Helvetica"/>
          <w:i w:val="0"/>
          <w:color w:val="333333"/>
          <w:bdr w:val="none" w:sz="0" w:space="0" w:color="auto" w:frame="1"/>
        </w:rPr>
        <w:t xml:space="preserve"> van </w:t>
      </w:r>
      <w:proofErr w:type="spellStart"/>
      <w:r w:rsidRPr="00A14FAA">
        <w:rPr>
          <w:rStyle w:val="Nadruk"/>
          <w:rFonts w:ascii="Helvetica" w:hAnsi="Helvetica" w:cs="Helvetica"/>
          <w:i w:val="0"/>
          <w:color w:val="333333"/>
          <w:bdr w:val="none" w:sz="0" w:space="0" w:color="auto" w:frame="1"/>
        </w:rPr>
        <w:t>Palthe</w:t>
      </w:r>
      <w:proofErr w:type="spellEnd"/>
      <w:r w:rsidRPr="00A14FAA">
        <w:rPr>
          <w:rStyle w:val="Nadruk"/>
          <w:rFonts w:ascii="Helvetica" w:hAnsi="Helvetica" w:cs="Helvetica"/>
          <w:i w:val="0"/>
          <w:color w:val="333333"/>
          <w:bdr w:val="none" w:sz="0" w:space="0" w:color="auto" w:frame="1"/>
        </w:rPr>
        <w:t xml:space="preserve">. Kerst werd bij Haarle en </w:t>
      </w:r>
      <w:proofErr w:type="spellStart"/>
      <w:r w:rsidRPr="00A14FAA">
        <w:rPr>
          <w:rStyle w:val="Nadruk"/>
          <w:rFonts w:ascii="Helvetica" w:hAnsi="Helvetica" w:cs="Helvetica"/>
          <w:i w:val="0"/>
          <w:color w:val="333333"/>
          <w:bdr w:val="none" w:sz="0" w:space="0" w:color="auto" w:frame="1"/>
        </w:rPr>
        <w:t>Palthe</w:t>
      </w:r>
      <w:proofErr w:type="spellEnd"/>
      <w:r w:rsidRPr="00A14FAA">
        <w:rPr>
          <w:rStyle w:val="Nadruk"/>
          <w:rFonts w:ascii="Helvetica" w:hAnsi="Helvetica" w:cs="Helvetica"/>
          <w:i w:val="0"/>
          <w:color w:val="333333"/>
          <w:bdr w:val="none" w:sz="0" w:space="0" w:color="auto" w:frame="1"/>
        </w:rPr>
        <w:t>  alvast een beetje gevierd.  Licht wat aan ons tegemoet treedt. Adventstijd. Kersttijd. Versieringen en cadeaus. Recordverkopen en de skipistes worden weer bezocht. Iedereen lijkt zich op te maken voor een royale Kerst. De voedselbank draait overuren. Enveloppen voor giften stromen binnen. Overal zijn plaatsen waar armoede heerst door geweld, burgeroorlogen, natuurrampen. Het ongelijk tussen rijk en arm groeit, Dividendbelasting voor grote bedrijven wordt afgeschaft, mensen met een kleine uitkering moeten 5% inleveren. Er zijn meer chronisch zieken dan ooit. Kilometers asfalt uitrollen lijkt meer voor de hand te ligg</w:t>
      </w:r>
      <w:r w:rsidRPr="00A14FAA">
        <w:rPr>
          <w:rStyle w:val="Nadruk"/>
          <w:rFonts w:ascii="Helvetica" w:hAnsi="Helvetica" w:cs="Helvetica"/>
          <w:i w:val="0"/>
          <w:color w:val="333333"/>
          <w:bdr w:val="none" w:sz="0" w:space="0" w:color="auto" w:frame="1"/>
        </w:rPr>
        <w:t>e</w:t>
      </w:r>
      <w:r w:rsidRPr="00A14FAA">
        <w:rPr>
          <w:rStyle w:val="Nadruk"/>
          <w:rFonts w:ascii="Helvetica" w:hAnsi="Helvetica" w:cs="Helvetica"/>
          <w:i w:val="0"/>
          <w:color w:val="333333"/>
          <w:bdr w:val="none" w:sz="0" w:space="0" w:color="auto" w:frame="1"/>
        </w:rPr>
        <w:t>n, dan fors investeren in de toekomstige generaties tussen 0 en 21. Jeugdzorg en het onderwijs komen handenvol geld tekort. He kind van Kerstmis, Jezus, roept ons op om ons te ontfermen over dat wat klein zwak en teer is. Geboorte roept tederheid, verstilling en respect en eerbied op. Het verbindt mensen rondom de kribbe, rondom het kindje Jezus van Kerstmis. Gelovigen of niet-gelovigen, allen zijn geroepen om te werken aan éénheid in verbondenheid. Werken en samen bouwen aan een betere wereld waar louter vrede heerst en armoede verdreven wordt.  Daar ligt een uitdaging om de groeiende kloof tussen rijk en arm te verkleinen. Jan Terlouw hield jongeren het beeld van het madeliefje voor. Zo teer en zo schoon die natuur. Koester het en bescherm het. Het Kind van Kerstmis nodigt ons hiervoor uit om al wat teer en kwetsbaar is te beschermen en de schoonheid te laten ontluiken. . Er is een hoop te doen. Doet u  mee? Durft u het aan om in vertrouwen de verbinding te zoeken met het Licht van Kerstmis? Omarm het kwetsbare kind Jezus die tot ons komt in ontmoeting</w:t>
      </w:r>
      <w:r w:rsidRPr="00A14FAA">
        <w:rPr>
          <w:rStyle w:val="Nadruk"/>
          <w:rFonts w:ascii="Helvetica" w:hAnsi="Helvetica" w:cs="Helvetica"/>
          <w:b/>
          <w:i w:val="0"/>
          <w:color w:val="333333"/>
          <w:bdr w:val="none" w:sz="0" w:space="0" w:color="auto" w:frame="1"/>
        </w:rPr>
        <w:t xml:space="preserve"> </w:t>
      </w:r>
      <w:r w:rsidRPr="00A14FAA">
        <w:rPr>
          <w:rStyle w:val="Nadruk"/>
          <w:rFonts w:ascii="Helvetica" w:hAnsi="Helvetica" w:cs="Helvetica"/>
          <w:i w:val="0"/>
          <w:color w:val="333333"/>
          <w:bdr w:val="none" w:sz="0" w:space="0" w:color="auto" w:frame="1"/>
        </w:rPr>
        <w:t>met de ander die u nodig heeft in verbondenheid. Namens alle medewerkers van onze praktijk Fijne Kerstdagen en een gelukkig nieuwjaar.</w:t>
      </w:r>
    </w:p>
    <w:p w:rsidR="00A14FAA" w:rsidRDefault="00A14FAA" w:rsidP="00783BA6"/>
    <w:p w:rsidR="00A14FAA" w:rsidRDefault="00A14FAA" w:rsidP="00783BA6">
      <w:r>
        <w:lastRenderedPageBreak/>
        <w:t>17)kwetsbaarheid</w:t>
      </w:r>
    </w:p>
    <w:p w:rsidR="00783BA6" w:rsidRDefault="00A14FAA" w:rsidP="00E12B3C">
      <w:r>
        <w:t>Influenza B overspoelt de Nederland. Net als andere jaren ontstaat er een piek in deze periode.  Griepvaccinaties suggereren dat we elke vorm van griep kunnen uitbannen. Een illusie. Waar mensen wonen en werken ontstaat disbalans. Disbalans in relaties, disbalans op school, disbalans op het werk en natuurlijk disbalans in de maatschappij en vooral onze gezondheid. Hoge koorts, spierpijnen, hoesten en malaise houden ons bezig en velen wensen dan ook dat het herstel spoedig mag inzetten. Het is alsof de natuur van ons lichaam nodig heeft</w:t>
      </w:r>
      <w:r w:rsidR="007F2918">
        <w:t>,</w:t>
      </w:r>
      <w:r>
        <w:t xml:space="preserve"> dat wij weerbaarder worden. Ons afweersysteem heeft het nodig om niet in slaap gesust te worden. </w:t>
      </w:r>
      <w:r w:rsidR="005C6CB3">
        <w:t xml:space="preserve">Wakker te worden en steeds weer op weg naar balans binnen de mogelijkheden die voorhanden zijn. </w:t>
      </w:r>
      <w:r>
        <w:t>Zou zoiets ook gelden voor kwetsbaarheid? Na de industri</w:t>
      </w:r>
      <w:r w:rsidR="005C6CB3">
        <w:t>ë</w:t>
      </w:r>
      <w:r>
        <w:t xml:space="preserve">le economie(het willen 1945-1978) kwam er een periode van de kennis economie(het denken 1978 -2011). Ondertussen zijn we aangeland in de periode van </w:t>
      </w:r>
      <w:r w:rsidR="005C6CB3">
        <w:t xml:space="preserve">de </w:t>
      </w:r>
      <w:r>
        <w:t xml:space="preserve">kwetsbare economie(het gevoel 2011-2044). Niemand twijfelt er aan dat wij als mensen wat moeten doen om ons voor te bereiden op een anders inrichten van de maatschappij. Hebben we ervaren hoe </w:t>
      </w:r>
      <w:r w:rsidR="005C6CB3">
        <w:t xml:space="preserve">het </w:t>
      </w:r>
      <w:r>
        <w:t xml:space="preserve">willen en </w:t>
      </w:r>
      <w:r w:rsidR="005C6CB3">
        <w:t xml:space="preserve"> het </w:t>
      </w:r>
      <w:r>
        <w:t>denken was in de vorige generaties</w:t>
      </w:r>
      <w:r w:rsidR="005C6CB3">
        <w:t>? Zo niet</w:t>
      </w:r>
      <w:r w:rsidR="007F2918">
        <w:t>,</w:t>
      </w:r>
      <w:r w:rsidR="005C6CB3">
        <w:t xml:space="preserve"> dan zullen we nu ervaren hoe het is om te voelen. Kijk om ons heen en vele gevoelsconflicten springen naar voren. Een artikel in Trouw gaat over kwetsbaarheid. Kwetsbaar zijn wordt gekoppeld aan ouder zijn waar compensatie mechanismen van ons lichaam niet voldoende meer voorhanden zijn. In kwetsbaarheid kan de geneeskunde niet repareren. We hebben nog nooit zoveel ouderen gehad en nog nooit zoveel chronisch zieken. De tsunami aan ontwikkelingen doet onze economie spiegelen</w:t>
      </w:r>
      <w:r w:rsidR="007F2918">
        <w:t>,</w:t>
      </w:r>
      <w:r w:rsidR="005C6CB3">
        <w:t xml:space="preserve"> dat onze economie  een kwetsbare economie is. We krijgen de </w:t>
      </w:r>
      <w:r w:rsidR="007F2918">
        <w:t xml:space="preserve">als van nature de volgende </w:t>
      </w:r>
      <w:r w:rsidR="005C6CB3">
        <w:t>vraag voorgeschoteld: mogen we kwetsbaar zijn en mogen we omkijken naar de kwetsbaarheid van onszelf, mens, natuur en maatschappij</w:t>
      </w:r>
      <w:r w:rsidR="007F2918">
        <w:t>?</w:t>
      </w:r>
      <w:r w:rsidR="005C6CB3">
        <w:t xml:space="preserve"> De natuur spiegelt de kwetsbaarheid in vervuiling van wateren met plastics en chemische stoffen. Wij bestaan voor 75% uit water. Laten we de kwetsbaarheid omarmen om zo een maatschappij te creëren waar zorg en dienend bezig zijn antwoorden gaa</w:t>
      </w:r>
      <w:r w:rsidR="007F2918">
        <w:t>n</w:t>
      </w:r>
      <w:bookmarkStart w:id="0" w:name="_GoBack"/>
      <w:bookmarkEnd w:id="0"/>
      <w:r w:rsidR="005C6CB3">
        <w:t xml:space="preserve"> geven. Van </w:t>
      </w:r>
      <w:r w:rsidR="007F2918">
        <w:t>genezen(cure) naar care(verzorgen), zodat wij geen robotten worden of tot robotten gemaakt worden door computers, maar tot echt leven gewekt worden door onze kwetsbaarheid te omarmen.  En zijn omarmingen juist niet inspiraties tot verbondenheid en nieuw leven?</w:t>
      </w:r>
    </w:p>
    <w:p w:rsidR="00874F97" w:rsidRDefault="00874F97" w:rsidP="00E12B3C"/>
    <w:p w:rsidR="00874F97" w:rsidRDefault="00874F97" w:rsidP="00E12B3C"/>
    <w:p w:rsidR="009260FF" w:rsidRDefault="009A2CD7" w:rsidP="00E12B3C">
      <w:r>
        <w:t>7</w:t>
      </w:r>
      <w:r w:rsidR="009260FF">
        <w:t>)Eenvoud</w:t>
      </w:r>
      <w:r>
        <w:t xml:space="preserve"> </w:t>
      </w:r>
    </w:p>
    <w:p w:rsidR="009A2CD7" w:rsidRDefault="009A2CD7" w:rsidP="00E12B3C"/>
    <w:p w:rsidR="009260FF" w:rsidRDefault="009260FF" w:rsidP="00E12B3C"/>
    <w:p w:rsidR="009260FF" w:rsidRDefault="009260FF" w:rsidP="00E12B3C"/>
    <w:p w:rsidR="00555E15" w:rsidRDefault="00555E15" w:rsidP="00E12B3C">
      <w:r>
        <w:t>7)vrolijk</w:t>
      </w:r>
    </w:p>
    <w:p w:rsidR="00C15999" w:rsidRDefault="00C15999" w:rsidP="00E12B3C"/>
    <w:p w:rsidR="00C15999" w:rsidRDefault="00555E15" w:rsidP="00E12B3C">
      <w:r>
        <w:t>7</w:t>
      </w:r>
      <w:r w:rsidR="00C15999">
        <w:t>)sandwich-ouders</w:t>
      </w:r>
    </w:p>
    <w:p w:rsidR="00C15999" w:rsidRDefault="00C15999" w:rsidP="00E12B3C"/>
    <w:p w:rsidR="00E12B3C" w:rsidRDefault="00E12B3C" w:rsidP="00E12B3C"/>
    <w:sectPr w:rsidR="00E12B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4CE"/>
    <w:rsid w:val="00002662"/>
    <w:rsid w:val="00002FC8"/>
    <w:rsid w:val="000070CA"/>
    <w:rsid w:val="000137F0"/>
    <w:rsid w:val="000243D9"/>
    <w:rsid w:val="000438A2"/>
    <w:rsid w:val="000443F7"/>
    <w:rsid w:val="00044597"/>
    <w:rsid w:val="00044929"/>
    <w:rsid w:val="000470BB"/>
    <w:rsid w:val="000520BF"/>
    <w:rsid w:val="000555D4"/>
    <w:rsid w:val="00061376"/>
    <w:rsid w:val="00064B78"/>
    <w:rsid w:val="00071E1C"/>
    <w:rsid w:val="00080172"/>
    <w:rsid w:val="000832D7"/>
    <w:rsid w:val="000915B2"/>
    <w:rsid w:val="000A3D41"/>
    <w:rsid w:val="000A4FC7"/>
    <w:rsid w:val="000C6D0E"/>
    <w:rsid w:val="000C72F7"/>
    <w:rsid w:val="000D15B6"/>
    <w:rsid w:val="000E1AD6"/>
    <w:rsid w:val="000E42BF"/>
    <w:rsid w:val="000E59CE"/>
    <w:rsid w:val="000E7608"/>
    <w:rsid w:val="000E779D"/>
    <w:rsid w:val="000F0D61"/>
    <w:rsid w:val="00100AA5"/>
    <w:rsid w:val="00104637"/>
    <w:rsid w:val="0010559A"/>
    <w:rsid w:val="00116134"/>
    <w:rsid w:val="00116902"/>
    <w:rsid w:val="001200A0"/>
    <w:rsid w:val="00120631"/>
    <w:rsid w:val="001217D4"/>
    <w:rsid w:val="00130BCE"/>
    <w:rsid w:val="001311EE"/>
    <w:rsid w:val="00132C96"/>
    <w:rsid w:val="00135746"/>
    <w:rsid w:val="001364FB"/>
    <w:rsid w:val="00137C85"/>
    <w:rsid w:val="00142BF1"/>
    <w:rsid w:val="001459A0"/>
    <w:rsid w:val="00146700"/>
    <w:rsid w:val="00147DFF"/>
    <w:rsid w:val="00170838"/>
    <w:rsid w:val="001730FE"/>
    <w:rsid w:val="00184C6A"/>
    <w:rsid w:val="001850DE"/>
    <w:rsid w:val="001907E7"/>
    <w:rsid w:val="00190837"/>
    <w:rsid w:val="00191AAA"/>
    <w:rsid w:val="00196B79"/>
    <w:rsid w:val="00196EBB"/>
    <w:rsid w:val="0019701A"/>
    <w:rsid w:val="00197166"/>
    <w:rsid w:val="001A1E16"/>
    <w:rsid w:val="001B49FF"/>
    <w:rsid w:val="001C1142"/>
    <w:rsid w:val="001C1714"/>
    <w:rsid w:val="001C38BB"/>
    <w:rsid w:val="001D5448"/>
    <w:rsid w:val="001D69A2"/>
    <w:rsid w:val="001D72F7"/>
    <w:rsid w:val="001E447A"/>
    <w:rsid w:val="001F178D"/>
    <w:rsid w:val="001F353E"/>
    <w:rsid w:val="001F6C99"/>
    <w:rsid w:val="00201617"/>
    <w:rsid w:val="00205160"/>
    <w:rsid w:val="00206B94"/>
    <w:rsid w:val="00207B5D"/>
    <w:rsid w:val="00210A43"/>
    <w:rsid w:val="00215932"/>
    <w:rsid w:val="00215B3F"/>
    <w:rsid w:val="00216A2E"/>
    <w:rsid w:val="002248CB"/>
    <w:rsid w:val="00231CC1"/>
    <w:rsid w:val="00241A51"/>
    <w:rsid w:val="002434BE"/>
    <w:rsid w:val="00251244"/>
    <w:rsid w:val="00253ADD"/>
    <w:rsid w:val="0026037C"/>
    <w:rsid w:val="00260AF1"/>
    <w:rsid w:val="002617AA"/>
    <w:rsid w:val="00263FEC"/>
    <w:rsid w:val="0026403B"/>
    <w:rsid w:val="002646B2"/>
    <w:rsid w:val="00265FEF"/>
    <w:rsid w:val="0026660C"/>
    <w:rsid w:val="0027024D"/>
    <w:rsid w:val="00273FB4"/>
    <w:rsid w:val="00281348"/>
    <w:rsid w:val="002830EE"/>
    <w:rsid w:val="00283B56"/>
    <w:rsid w:val="00286B77"/>
    <w:rsid w:val="00290387"/>
    <w:rsid w:val="00290AAE"/>
    <w:rsid w:val="00292AA7"/>
    <w:rsid w:val="0029651A"/>
    <w:rsid w:val="002A31D5"/>
    <w:rsid w:val="002B08F0"/>
    <w:rsid w:val="002B20F5"/>
    <w:rsid w:val="002B27BE"/>
    <w:rsid w:val="002B49BF"/>
    <w:rsid w:val="002B6D7A"/>
    <w:rsid w:val="002C0DC8"/>
    <w:rsid w:val="002C2393"/>
    <w:rsid w:val="002C26D4"/>
    <w:rsid w:val="002C2788"/>
    <w:rsid w:val="002C4824"/>
    <w:rsid w:val="002C6A66"/>
    <w:rsid w:val="002D0219"/>
    <w:rsid w:val="002E3119"/>
    <w:rsid w:val="002E717E"/>
    <w:rsid w:val="002E7895"/>
    <w:rsid w:val="002E7B65"/>
    <w:rsid w:val="002F290A"/>
    <w:rsid w:val="002F3FBE"/>
    <w:rsid w:val="003011D8"/>
    <w:rsid w:val="00301DD5"/>
    <w:rsid w:val="00302963"/>
    <w:rsid w:val="00302DC0"/>
    <w:rsid w:val="00303F33"/>
    <w:rsid w:val="00304A41"/>
    <w:rsid w:val="0031767D"/>
    <w:rsid w:val="003210AB"/>
    <w:rsid w:val="0032375E"/>
    <w:rsid w:val="003279B4"/>
    <w:rsid w:val="00330FF2"/>
    <w:rsid w:val="0033675E"/>
    <w:rsid w:val="00346D9C"/>
    <w:rsid w:val="00347BB7"/>
    <w:rsid w:val="00351887"/>
    <w:rsid w:val="003607E6"/>
    <w:rsid w:val="00367215"/>
    <w:rsid w:val="00373271"/>
    <w:rsid w:val="00376A02"/>
    <w:rsid w:val="00394537"/>
    <w:rsid w:val="003B0A93"/>
    <w:rsid w:val="003B4CF3"/>
    <w:rsid w:val="003B7861"/>
    <w:rsid w:val="003C184C"/>
    <w:rsid w:val="003C3147"/>
    <w:rsid w:val="003C6BBC"/>
    <w:rsid w:val="003C6E9D"/>
    <w:rsid w:val="003D05EA"/>
    <w:rsid w:val="003D4FEC"/>
    <w:rsid w:val="003D6531"/>
    <w:rsid w:val="003E5797"/>
    <w:rsid w:val="003F198F"/>
    <w:rsid w:val="003F3FD0"/>
    <w:rsid w:val="003F6BF9"/>
    <w:rsid w:val="00412743"/>
    <w:rsid w:val="004147EB"/>
    <w:rsid w:val="004156F7"/>
    <w:rsid w:val="00421327"/>
    <w:rsid w:val="00421434"/>
    <w:rsid w:val="00422971"/>
    <w:rsid w:val="00431503"/>
    <w:rsid w:val="00440042"/>
    <w:rsid w:val="00440AFF"/>
    <w:rsid w:val="004415D4"/>
    <w:rsid w:val="00447B9A"/>
    <w:rsid w:val="0045276A"/>
    <w:rsid w:val="00454C20"/>
    <w:rsid w:val="0045593C"/>
    <w:rsid w:val="004627E8"/>
    <w:rsid w:val="0046673A"/>
    <w:rsid w:val="0048031D"/>
    <w:rsid w:val="00480D15"/>
    <w:rsid w:val="0048515B"/>
    <w:rsid w:val="00487270"/>
    <w:rsid w:val="00495AA0"/>
    <w:rsid w:val="004A1B52"/>
    <w:rsid w:val="004A56E8"/>
    <w:rsid w:val="004B2BF4"/>
    <w:rsid w:val="004B3F1C"/>
    <w:rsid w:val="004C232C"/>
    <w:rsid w:val="004C2925"/>
    <w:rsid w:val="004C6DEC"/>
    <w:rsid w:val="004D24C0"/>
    <w:rsid w:val="004D3B06"/>
    <w:rsid w:val="004D7AAE"/>
    <w:rsid w:val="004E24DC"/>
    <w:rsid w:val="004F1C5B"/>
    <w:rsid w:val="004F30D4"/>
    <w:rsid w:val="004F4A7F"/>
    <w:rsid w:val="00505FA1"/>
    <w:rsid w:val="005071CB"/>
    <w:rsid w:val="00512316"/>
    <w:rsid w:val="00512427"/>
    <w:rsid w:val="00512A70"/>
    <w:rsid w:val="00516DC2"/>
    <w:rsid w:val="00520FC7"/>
    <w:rsid w:val="00523E2B"/>
    <w:rsid w:val="00525F11"/>
    <w:rsid w:val="005265F3"/>
    <w:rsid w:val="005318FE"/>
    <w:rsid w:val="005343BB"/>
    <w:rsid w:val="0053517D"/>
    <w:rsid w:val="00546A4F"/>
    <w:rsid w:val="00555E15"/>
    <w:rsid w:val="00557F62"/>
    <w:rsid w:val="00561ADB"/>
    <w:rsid w:val="005717C9"/>
    <w:rsid w:val="005756F2"/>
    <w:rsid w:val="00581550"/>
    <w:rsid w:val="00582CAD"/>
    <w:rsid w:val="00583989"/>
    <w:rsid w:val="00587F23"/>
    <w:rsid w:val="0059356A"/>
    <w:rsid w:val="00594A08"/>
    <w:rsid w:val="0059760C"/>
    <w:rsid w:val="005A07BF"/>
    <w:rsid w:val="005B2978"/>
    <w:rsid w:val="005C48C3"/>
    <w:rsid w:val="005C6CB3"/>
    <w:rsid w:val="005C755B"/>
    <w:rsid w:val="005D3E2A"/>
    <w:rsid w:val="005E0FF2"/>
    <w:rsid w:val="005F14DD"/>
    <w:rsid w:val="005F41ED"/>
    <w:rsid w:val="005F5EFC"/>
    <w:rsid w:val="005F6E94"/>
    <w:rsid w:val="00600EC2"/>
    <w:rsid w:val="00603750"/>
    <w:rsid w:val="006052BE"/>
    <w:rsid w:val="00612D2A"/>
    <w:rsid w:val="00613D05"/>
    <w:rsid w:val="0061482F"/>
    <w:rsid w:val="00615CDC"/>
    <w:rsid w:val="00615ECB"/>
    <w:rsid w:val="0061719E"/>
    <w:rsid w:val="00617E6E"/>
    <w:rsid w:val="0062371F"/>
    <w:rsid w:val="0062456E"/>
    <w:rsid w:val="006274B3"/>
    <w:rsid w:val="00632313"/>
    <w:rsid w:val="00640373"/>
    <w:rsid w:val="006419B7"/>
    <w:rsid w:val="0064321A"/>
    <w:rsid w:val="00645A1D"/>
    <w:rsid w:val="00652853"/>
    <w:rsid w:val="006538E5"/>
    <w:rsid w:val="00653C3B"/>
    <w:rsid w:val="00661326"/>
    <w:rsid w:val="00672A2A"/>
    <w:rsid w:val="00674BD6"/>
    <w:rsid w:val="006766C5"/>
    <w:rsid w:val="006767F7"/>
    <w:rsid w:val="0068046C"/>
    <w:rsid w:val="006811F1"/>
    <w:rsid w:val="00681B74"/>
    <w:rsid w:val="006823C2"/>
    <w:rsid w:val="006856F7"/>
    <w:rsid w:val="00691986"/>
    <w:rsid w:val="00697981"/>
    <w:rsid w:val="006B0664"/>
    <w:rsid w:val="006B78D8"/>
    <w:rsid w:val="006C0FA8"/>
    <w:rsid w:val="006C4541"/>
    <w:rsid w:val="006C6414"/>
    <w:rsid w:val="006C6A3E"/>
    <w:rsid w:val="006C7C9C"/>
    <w:rsid w:val="006D0596"/>
    <w:rsid w:val="006D069E"/>
    <w:rsid w:val="006D311E"/>
    <w:rsid w:val="006D4502"/>
    <w:rsid w:val="006D5EE3"/>
    <w:rsid w:val="006E2CD5"/>
    <w:rsid w:val="006E494D"/>
    <w:rsid w:val="006F24CE"/>
    <w:rsid w:val="006F2E57"/>
    <w:rsid w:val="006F6002"/>
    <w:rsid w:val="007054B1"/>
    <w:rsid w:val="00707B0F"/>
    <w:rsid w:val="007145E1"/>
    <w:rsid w:val="0071770D"/>
    <w:rsid w:val="0072472B"/>
    <w:rsid w:val="0072488D"/>
    <w:rsid w:val="0074108D"/>
    <w:rsid w:val="00743649"/>
    <w:rsid w:val="00744E38"/>
    <w:rsid w:val="007463FF"/>
    <w:rsid w:val="00754CFB"/>
    <w:rsid w:val="0076191E"/>
    <w:rsid w:val="00761B8D"/>
    <w:rsid w:val="007673C7"/>
    <w:rsid w:val="00773406"/>
    <w:rsid w:val="00775C96"/>
    <w:rsid w:val="00776B0C"/>
    <w:rsid w:val="007814A6"/>
    <w:rsid w:val="00783BA6"/>
    <w:rsid w:val="0079016E"/>
    <w:rsid w:val="00793407"/>
    <w:rsid w:val="007A6EDF"/>
    <w:rsid w:val="007B04B9"/>
    <w:rsid w:val="007B5D01"/>
    <w:rsid w:val="007D4A1E"/>
    <w:rsid w:val="007D5FC0"/>
    <w:rsid w:val="007E31D1"/>
    <w:rsid w:val="007E546D"/>
    <w:rsid w:val="007E578D"/>
    <w:rsid w:val="007E6534"/>
    <w:rsid w:val="007E744C"/>
    <w:rsid w:val="007F0A84"/>
    <w:rsid w:val="007F2918"/>
    <w:rsid w:val="00803735"/>
    <w:rsid w:val="00804AED"/>
    <w:rsid w:val="0081685B"/>
    <w:rsid w:val="00824FE2"/>
    <w:rsid w:val="00827A2E"/>
    <w:rsid w:val="00831FF3"/>
    <w:rsid w:val="00834B75"/>
    <w:rsid w:val="0084074B"/>
    <w:rsid w:val="008449B1"/>
    <w:rsid w:val="0085066E"/>
    <w:rsid w:val="00850BB0"/>
    <w:rsid w:val="008513EA"/>
    <w:rsid w:val="00855653"/>
    <w:rsid w:val="008560D4"/>
    <w:rsid w:val="008618A9"/>
    <w:rsid w:val="00861BC2"/>
    <w:rsid w:val="00862DC8"/>
    <w:rsid w:val="008671EB"/>
    <w:rsid w:val="00874F97"/>
    <w:rsid w:val="00885428"/>
    <w:rsid w:val="00887906"/>
    <w:rsid w:val="00890ABF"/>
    <w:rsid w:val="00891214"/>
    <w:rsid w:val="0089169B"/>
    <w:rsid w:val="008943B9"/>
    <w:rsid w:val="008A45A1"/>
    <w:rsid w:val="008A4E6C"/>
    <w:rsid w:val="008A7C51"/>
    <w:rsid w:val="008C0D5F"/>
    <w:rsid w:val="008D70D6"/>
    <w:rsid w:val="008E05E2"/>
    <w:rsid w:val="008F0D06"/>
    <w:rsid w:val="008F1659"/>
    <w:rsid w:val="008F39B1"/>
    <w:rsid w:val="008F58B0"/>
    <w:rsid w:val="009021E3"/>
    <w:rsid w:val="00903013"/>
    <w:rsid w:val="00913060"/>
    <w:rsid w:val="00916072"/>
    <w:rsid w:val="009260FF"/>
    <w:rsid w:val="00933B6C"/>
    <w:rsid w:val="00937702"/>
    <w:rsid w:val="00940A82"/>
    <w:rsid w:val="00941162"/>
    <w:rsid w:val="00941FAD"/>
    <w:rsid w:val="00945293"/>
    <w:rsid w:val="00945408"/>
    <w:rsid w:val="009501EB"/>
    <w:rsid w:val="00961F4A"/>
    <w:rsid w:val="00962881"/>
    <w:rsid w:val="0096724C"/>
    <w:rsid w:val="0097123D"/>
    <w:rsid w:val="00973E95"/>
    <w:rsid w:val="00983595"/>
    <w:rsid w:val="0098458C"/>
    <w:rsid w:val="009902A0"/>
    <w:rsid w:val="00995390"/>
    <w:rsid w:val="0099574B"/>
    <w:rsid w:val="00996BCC"/>
    <w:rsid w:val="009A2CD7"/>
    <w:rsid w:val="009A5693"/>
    <w:rsid w:val="009B412A"/>
    <w:rsid w:val="009B42A8"/>
    <w:rsid w:val="009C043E"/>
    <w:rsid w:val="009C264C"/>
    <w:rsid w:val="009D1028"/>
    <w:rsid w:val="009D4599"/>
    <w:rsid w:val="009D4628"/>
    <w:rsid w:val="009D545B"/>
    <w:rsid w:val="009E5D78"/>
    <w:rsid w:val="009E7FEC"/>
    <w:rsid w:val="009F6718"/>
    <w:rsid w:val="009F6751"/>
    <w:rsid w:val="00A0461B"/>
    <w:rsid w:val="00A12AE9"/>
    <w:rsid w:val="00A14FAA"/>
    <w:rsid w:val="00A152BB"/>
    <w:rsid w:val="00A35363"/>
    <w:rsid w:val="00A37222"/>
    <w:rsid w:val="00A42C00"/>
    <w:rsid w:val="00A66031"/>
    <w:rsid w:val="00A7268B"/>
    <w:rsid w:val="00A736BD"/>
    <w:rsid w:val="00A8283D"/>
    <w:rsid w:val="00A84D41"/>
    <w:rsid w:val="00A916DE"/>
    <w:rsid w:val="00A93EA5"/>
    <w:rsid w:val="00AA0907"/>
    <w:rsid w:val="00AA5656"/>
    <w:rsid w:val="00AB73CE"/>
    <w:rsid w:val="00AC080A"/>
    <w:rsid w:val="00AC3555"/>
    <w:rsid w:val="00AC6314"/>
    <w:rsid w:val="00AD138B"/>
    <w:rsid w:val="00AD14E7"/>
    <w:rsid w:val="00AD69FE"/>
    <w:rsid w:val="00AE2C56"/>
    <w:rsid w:val="00AE73E7"/>
    <w:rsid w:val="00AF253A"/>
    <w:rsid w:val="00B0771F"/>
    <w:rsid w:val="00B108EB"/>
    <w:rsid w:val="00B10D10"/>
    <w:rsid w:val="00B1185D"/>
    <w:rsid w:val="00B14537"/>
    <w:rsid w:val="00B160E5"/>
    <w:rsid w:val="00B161ED"/>
    <w:rsid w:val="00B21346"/>
    <w:rsid w:val="00B26751"/>
    <w:rsid w:val="00B301DB"/>
    <w:rsid w:val="00B358AC"/>
    <w:rsid w:val="00B378E1"/>
    <w:rsid w:val="00B44378"/>
    <w:rsid w:val="00B45354"/>
    <w:rsid w:val="00B50EE2"/>
    <w:rsid w:val="00B5103D"/>
    <w:rsid w:val="00B568E4"/>
    <w:rsid w:val="00B61D70"/>
    <w:rsid w:val="00B95247"/>
    <w:rsid w:val="00B97151"/>
    <w:rsid w:val="00BA3655"/>
    <w:rsid w:val="00BB05E6"/>
    <w:rsid w:val="00BB2FD2"/>
    <w:rsid w:val="00BB449B"/>
    <w:rsid w:val="00BC22D0"/>
    <w:rsid w:val="00BC550A"/>
    <w:rsid w:val="00BD2557"/>
    <w:rsid w:val="00BD5058"/>
    <w:rsid w:val="00BD5B44"/>
    <w:rsid w:val="00BD5C9D"/>
    <w:rsid w:val="00BE628D"/>
    <w:rsid w:val="00BF1068"/>
    <w:rsid w:val="00BF7328"/>
    <w:rsid w:val="00C018C7"/>
    <w:rsid w:val="00C0562D"/>
    <w:rsid w:val="00C061FE"/>
    <w:rsid w:val="00C07B1D"/>
    <w:rsid w:val="00C12F5F"/>
    <w:rsid w:val="00C14F76"/>
    <w:rsid w:val="00C15999"/>
    <w:rsid w:val="00C25443"/>
    <w:rsid w:val="00C42355"/>
    <w:rsid w:val="00C45651"/>
    <w:rsid w:val="00C4588D"/>
    <w:rsid w:val="00C47EBA"/>
    <w:rsid w:val="00C5016A"/>
    <w:rsid w:val="00C501A8"/>
    <w:rsid w:val="00C50DF4"/>
    <w:rsid w:val="00C522F1"/>
    <w:rsid w:val="00C6553E"/>
    <w:rsid w:val="00C6794C"/>
    <w:rsid w:val="00C71B44"/>
    <w:rsid w:val="00C723F5"/>
    <w:rsid w:val="00C74BC1"/>
    <w:rsid w:val="00C77BE3"/>
    <w:rsid w:val="00C81E7F"/>
    <w:rsid w:val="00C8517A"/>
    <w:rsid w:val="00C85DD2"/>
    <w:rsid w:val="00C91F9E"/>
    <w:rsid w:val="00C967A2"/>
    <w:rsid w:val="00C96D54"/>
    <w:rsid w:val="00C97C1B"/>
    <w:rsid w:val="00CA0287"/>
    <w:rsid w:val="00CA2BED"/>
    <w:rsid w:val="00CA2E21"/>
    <w:rsid w:val="00CA68D7"/>
    <w:rsid w:val="00CB0E15"/>
    <w:rsid w:val="00CB332D"/>
    <w:rsid w:val="00CC0E10"/>
    <w:rsid w:val="00CC61FF"/>
    <w:rsid w:val="00CC730F"/>
    <w:rsid w:val="00CD193E"/>
    <w:rsid w:val="00CD1C99"/>
    <w:rsid w:val="00CD228A"/>
    <w:rsid w:val="00CD6212"/>
    <w:rsid w:val="00CE0AEF"/>
    <w:rsid w:val="00CE2535"/>
    <w:rsid w:val="00CF63C4"/>
    <w:rsid w:val="00CF6CC0"/>
    <w:rsid w:val="00D03CA9"/>
    <w:rsid w:val="00D1538F"/>
    <w:rsid w:val="00D20028"/>
    <w:rsid w:val="00D2218C"/>
    <w:rsid w:val="00D27079"/>
    <w:rsid w:val="00D27C00"/>
    <w:rsid w:val="00D31B49"/>
    <w:rsid w:val="00D32DBF"/>
    <w:rsid w:val="00D365BA"/>
    <w:rsid w:val="00D441E0"/>
    <w:rsid w:val="00D444A0"/>
    <w:rsid w:val="00D5063E"/>
    <w:rsid w:val="00D54C2D"/>
    <w:rsid w:val="00D60A32"/>
    <w:rsid w:val="00D62D75"/>
    <w:rsid w:val="00D71BCD"/>
    <w:rsid w:val="00D72F31"/>
    <w:rsid w:val="00D76946"/>
    <w:rsid w:val="00D820C3"/>
    <w:rsid w:val="00D826AC"/>
    <w:rsid w:val="00D87289"/>
    <w:rsid w:val="00D904CE"/>
    <w:rsid w:val="00D90836"/>
    <w:rsid w:val="00D90B0F"/>
    <w:rsid w:val="00D918E3"/>
    <w:rsid w:val="00DA0C43"/>
    <w:rsid w:val="00DA234A"/>
    <w:rsid w:val="00DB435D"/>
    <w:rsid w:val="00DB634A"/>
    <w:rsid w:val="00DB6E64"/>
    <w:rsid w:val="00DB7D8B"/>
    <w:rsid w:val="00DC37B9"/>
    <w:rsid w:val="00DC4D21"/>
    <w:rsid w:val="00DC598D"/>
    <w:rsid w:val="00DD01EB"/>
    <w:rsid w:val="00DD2470"/>
    <w:rsid w:val="00DD33BA"/>
    <w:rsid w:val="00DD381B"/>
    <w:rsid w:val="00DD62ED"/>
    <w:rsid w:val="00DE0BC8"/>
    <w:rsid w:val="00DE1B3F"/>
    <w:rsid w:val="00DE5A89"/>
    <w:rsid w:val="00DE6CCD"/>
    <w:rsid w:val="00DE70D9"/>
    <w:rsid w:val="00DF4AF1"/>
    <w:rsid w:val="00DF510C"/>
    <w:rsid w:val="00E003C7"/>
    <w:rsid w:val="00E059CD"/>
    <w:rsid w:val="00E072E0"/>
    <w:rsid w:val="00E11CD2"/>
    <w:rsid w:val="00E12B3C"/>
    <w:rsid w:val="00E14D04"/>
    <w:rsid w:val="00E152AA"/>
    <w:rsid w:val="00E21300"/>
    <w:rsid w:val="00E242DD"/>
    <w:rsid w:val="00E307FE"/>
    <w:rsid w:val="00E31C54"/>
    <w:rsid w:val="00E33367"/>
    <w:rsid w:val="00E42AD3"/>
    <w:rsid w:val="00E50B31"/>
    <w:rsid w:val="00E544F9"/>
    <w:rsid w:val="00E54A71"/>
    <w:rsid w:val="00E55C75"/>
    <w:rsid w:val="00E738F3"/>
    <w:rsid w:val="00E7636C"/>
    <w:rsid w:val="00E76660"/>
    <w:rsid w:val="00E76F40"/>
    <w:rsid w:val="00E87D46"/>
    <w:rsid w:val="00E90D69"/>
    <w:rsid w:val="00E964A4"/>
    <w:rsid w:val="00EA0399"/>
    <w:rsid w:val="00EA0AC7"/>
    <w:rsid w:val="00EA1FB0"/>
    <w:rsid w:val="00EA2F31"/>
    <w:rsid w:val="00EA2F91"/>
    <w:rsid w:val="00EA3785"/>
    <w:rsid w:val="00EA4473"/>
    <w:rsid w:val="00EA7570"/>
    <w:rsid w:val="00EB0391"/>
    <w:rsid w:val="00EB37E5"/>
    <w:rsid w:val="00EB4409"/>
    <w:rsid w:val="00EC2FEC"/>
    <w:rsid w:val="00EC4AAD"/>
    <w:rsid w:val="00ED1F8C"/>
    <w:rsid w:val="00ED69F4"/>
    <w:rsid w:val="00EE3DBF"/>
    <w:rsid w:val="00EE50A3"/>
    <w:rsid w:val="00EE71A8"/>
    <w:rsid w:val="00EF1192"/>
    <w:rsid w:val="00EF28A8"/>
    <w:rsid w:val="00EF3008"/>
    <w:rsid w:val="00EF337D"/>
    <w:rsid w:val="00EF6D4E"/>
    <w:rsid w:val="00F03B24"/>
    <w:rsid w:val="00F0413A"/>
    <w:rsid w:val="00F07AAC"/>
    <w:rsid w:val="00F07AE8"/>
    <w:rsid w:val="00F11373"/>
    <w:rsid w:val="00F1230D"/>
    <w:rsid w:val="00F124C6"/>
    <w:rsid w:val="00F147F4"/>
    <w:rsid w:val="00F17D11"/>
    <w:rsid w:val="00F2157F"/>
    <w:rsid w:val="00F21F49"/>
    <w:rsid w:val="00F23B87"/>
    <w:rsid w:val="00F26983"/>
    <w:rsid w:val="00F350E8"/>
    <w:rsid w:val="00F37493"/>
    <w:rsid w:val="00F43274"/>
    <w:rsid w:val="00F46EE4"/>
    <w:rsid w:val="00F54756"/>
    <w:rsid w:val="00F61BE9"/>
    <w:rsid w:val="00F61FE3"/>
    <w:rsid w:val="00F6286F"/>
    <w:rsid w:val="00F62B59"/>
    <w:rsid w:val="00F66AF3"/>
    <w:rsid w:val="00F708BF"/>
    <w:rsid w:val="00F712A4"/>
    <w:rsid w:val="00F75163"/>
    <w:rsid w:val="00F77DAE"/>
    <w:rsid w:val="00F77EF8"/>
    <w:rsid w:val="00F83429"/>
    <w:rsid w:val="00F86252"/>
    <w:rsid w:val="00F9164C"/>
    <w:rsid w:val="00F96DA4"/>
    <w:rsid w:val="00FA079E"/>
    <w:rsid w:val="00FA3520"/>
    <w:rsid w:val="00FB1199"/>
    <w:rsid w:val="00FB3E67"/>
    <w:rsid w:val="00FB4F5F"/>
    <w:rsid w:val="00FB5063"/>
    <w:rsid w:val="00FB78DB"/>
    <w:rsid w:val="00FC514F"/>
    <w:rsid w:val="00FC51D3"/>
    <w:rsid w:val="00FC6838"/>
    <w:rsid w:val="00FC6BDB"/>
    <w:rsid w:val="00FC6BF5"/>
    <w:rsid w:val="00FD025C"/>
    <w:rsid w:val="00FD0E2D"/>
    <w:rsid w:val="00FD1325"/>
    <w:rsid w:val="00FD2804"/>
    <w:rsid w:val="00FD2B32"/>
    <w:rsid w:val="00FD3C8D"/>
    <w:rsid w:val="00FE3A0A"/>
    <w:rsid w:val="00FF025F"/>
    <w:rsid w:val="00FF0AE0"/>
    <w:rsid w:val="00FF2FC5"/>
    <w:rsid w:val="00FF5E58"/>
    <w:rsid w:val="00FF6A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2575B"/>
  <w15:docId w15:val="{B9D5F4D8-06B1-493A-8B84-634B064A8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12B3C"/>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12B3C"/>
    <w:pPr>
      <w:spacing w:after="0" w:line="240" w:lineRule="auto"/>
    </w:pPr>
  </w:style>
  <w:style w:type="character" w:styleId="Hyperlink">
    <w:name w:val="Hyperlink"/>
    <w:basedOn w:val="Standaardalinea-lettertype"/>
    <w:uiPriority w:val="99"/>
    <w:semiHidden/>
    <w:unhideWhenUsed/>
    <w:rsid w:val="00512427"/>
    <w:rPr>
      <w:color w:val="0000FF"/>
      <w:u w:val="single"/>
    </w:rPr>
  </w:style>
  <w:style w:type="paragraph" w:styleId="Normaalweb">
    <w:name w:val="Normal (Web)"/>
    <w:basedOn w:val="Standaard"/>
    <w:uiPriority w:val="99"/>
    <w:semiHidden/>
    <w:unhideWhenUsed/>
    <w:rsid w:val="00A14FAA"/>
    <w:pPr>
      <w:spacing w:before="100" w:beforeAutospacing="1" w:after="100" w:afterAutospacing="1"/>
    </w:pPr>
    <w:rPr>
      <w:rFonts w:ascii="Times New Roman" w:eastAsia="Times New Roman" w:hAnsi="Times New Roman"/>
      <w:sz w:val="24"/>
      <w:szCs w:val="24"/>
      <w:lang w:eastAsia="nl-NL"/>
    </w:rPr>
  </w:style>
  <w:style w:type="character" w:styleId="Nadruk">
    <w:name w:val="Emphasis"/>
    <w:basedOn w:val="Standaardalinea-lettertype"/>
    <w:uiPriority w:val="20"/>
    <w:qFormat/>
    <w:rsid w:val="00A14F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27484">
      <w:bodyDiv w:val="1"/>
      <w:marLeft w:val="0"/>
      <w:marRight w:val="0"/>
      <w:marTop w:val="0"/>
      <w:marBottom w:val="0"/>
      <w:divBdr>
        <w:top w:val="none" w:sz="0" w:space="0" w:color="auto"/>
        <w:left w:val="none" w:sz="0" w:space="0" w:color="auto"/>
        <w:bottom w:val="none" w:sz="0" w:space="0" w:color="auto"/>
        <w:right w:val="none" w:sz="0" w:space="0" w:color="auto"/>
      </w:divBdr>
    </w:div>
    <w:div w:id="315112791">
      <w:bodyDiv w:val="1"/>
      <w:marLeft w:val="0"/>
      <w:marRight w:val="0"/>
      <w:marTop w:val="0"/>
      <w:marBottom w:val="0"/>
      <w:divBdr>
        <w:top w:val="none" w:sz="0" w:space="0" w:color="auto"/>
        <w:left w:val="none" w:sz="0" w:space="0" w:color="auto"/>
        <w:bottom w:val="none" w:sz="0" w:space="0" w:color="auto"/>
        <w:right w:val="none" w:sz="0" w:space="0" w:color="auto"/>
      </w:divBdr>
    </w:div>
    <w:div w:id="765030480">
      <w:bodyDiv w:val="1"/>
      <w:marLeft w:val="0"/>
      <w:marRight w:val="0"/>
      <w:marTop w:val="0"/>
      <w:marBottom w:val="0"/>
      <w:divBdr>
        <w:top w:val="none" w:sz="0" w:space="0" w:color="auto"/>
        <w:left w:val="none" w:sz="0" w:space="0" w:color="auto"/>
        <w:bottom w:val="none" w:sz="0" w:space="0" w:color="auto"/>
        <w:right w:val="none" w:sz="0" w:space="0" w:color="auto"/>
      </w:divBdr>
    </w:div>
    <w:div w:id="894704530">
      <w:bodyDiv w:val="1"/>
      <w:marLeft w:val="0"/>
      <w:marRight w:val="0"/>
      <w:marTop w:val="0"/>
      <w:marBottom w:val="0"/>
      <w:divBdr>
        <w:top w:val="none" w:sz="0" w:space="0" w:color="auto"/>
        <w:left w:val="none" w:sz="0" w:space="0" w:color="auto"/>
        <w:bottom w:val="none" w:sz="0" w:space="0" w:color="auto"/>
        <w:right w:val="none" w:sz="0" w:space="0" w:color="auto"/>
      </w:divBdr>
    </w:div>
    <w:div w:id="997805394">
      <w:bodyDiv w:val="1"/>
      <w:marLeft w:val="0"/>
      <w:marRight w:val="0"/>
      <w:marTop w:val="0"/>
      <w:marBottom w:val="0"/>
      <w:divBdr>
        <w:top w:val="none" w:sz="0" w:space="0" w:color="auto"/>
        <w:left w:val="none" w:sz="0" w:space="0" w:color="auto"/>
        <w:bottom w:val="none" w:sz="0" w:space="0" w:color="auto"/>
        <w:right w:val="none" w:sz="0" w:space="0" w:color="auto"/>
      </w:divBdr>
    </w:div>
    <w:div w:id="1339894239">
      <w:bodyDiv w:val="1"/>
      <w:marLeft w:val="0"/>
      <w:marRight w:val="0"/>
      <w:marTop w:val="0"/>
      <w:marBottom w:val="0"/>
      <w:divBdr>
        <w:top w:val="none" w:sz="0" w:space="0" w:color="auto"/>
        <w:left w:val="none" w:sz="0" w:space="0" w:color="auto"/>
        <w:bottom w:val="none" w:sz="0" w:space="0" w:color="auto"/>
        <w:right w:val="none" w:sz="0" w:space="0" w:color="auto"/>
      </w:divBdr>
    </w:div>
    <w:div w:id="1541547114">
      <w:bodyDiv w:val="1"/>
      <w:marLeft w:val="0"/>
      <w:marRight w:val="0"/>
      <w:marTop w:val="0"/>
      <w:marBottom w:val="0"/>
      <w:divBdr>
        <w:top w:val="none" w:sz="0" w:space="0" w:color="auto"/>
        <w:left w:val="none" w:sz="0" w:space="0" w:color="auto"/>
        <w:bottom w:val="none" w:sz="0" w:space="0" w:color="auto"/>
        <w:right w:val="none" w:sz="0" w:space="0" w:color="auto"/>
      </w:divBdr>
    </w:div>
    <w:div w:id="1549802760">
      <w:bodyDiv w:val="1"/>
      <w:marLeft w:val="0"/>
      <w:marRight w:val="0"/>
      <w:marTop w:val="0"/>
      <w:marBottom w:val="0"/>
      <w:divBdr>
        <w:top w:val="none" w:sz="0" w:space="0" w:color="auto"/>
        <w:left w:val="none" w:sz="0" w:space="0" w:color="auto"/>
        <w:bottom w:val="none" w:sz="0" w:space="0" w:color="auto"/>
        <w:right w:val="none" w:sz="0" w:space="0" w:color="auto"/>
      </w:divBdr>
    </w:div>
    <w:div w:id="1899436367">
      <w:bodyDiv w:val="1"/>
      <w:marLeft w:val="0"/>
      <w:marRight w:val="0"/>
      <w:marTop w:val="0"/>
      <w:marBottom w:val="0"/>
      <w:divBdr>
        <w:top w:val="none" w:sz="0" w:space="0" w:color="auto"/>
        <w:left w:val="none" w:sz="0" w:space="0" w:color="auto"/>
        <w:bottom w:val="none" w:sz="0" w:space="0" w:color="auto"/>
        <w:right w:val="none" w:sz="0" w:space="0" w:color="auto"/>
      </w:divBdr>
    </w:div>
    <w:div w:id="207704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uisartsenpraktijkbrockhoff.nl/administrator"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Pages>
  <Words>4397</Words>
  <Characters>24184</Characters>
  <Application>Microsoft Office Word</Application>
  <DocSecurity>0</DocSecurity>
  <Lines>201</Lines>
  <Paragraphs>57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praktijk brockhoff</cp:lastModifiedBy>
  <cp:revision>47</cp:revision>
  <dcterms:created xsi:type="dcterms:W3CDTF">2015-12-24T23:48:00Z</dcterms:created>
  <dcterms:modified xsi:type="dcterms:W3CDTF">2018-01-28T13:58:00Z</dcterms:modified>
</cp:coreProperties>
</file>